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03A35" w14:textId="0A8FD19A" w:rsidR="00FE4BC9" w:rsidRPr="00E758EF" w:rsidRDefault="0022001D" w:rsidP="00BE36CB">
      <w:pPr>
        <w:spacing w:line="240" w:lineRule="auto"/>
        <w:jc w:val="center"/>
        <w:rPr>
          <w:rFonts w:ascii="Calibri" w:eastAsia="Times New Roman" w:hAnsi="Calibri" w:cs="Calibri"/>
          <w:b/>
          <w:bCs/>
          <w:color w:val="1F3864" w:themeColor="accent1" w:themeShade="80"/>
          <w:sz w:val="36"/>
          <w:szCs w:val="32"/>
          <w:lang w:bidi="he-IL"/>
        </w:rPr>
      </w:pPr>
      <w:r>
        <w:rPr>
          <w:rFonts w:ascii="Calibri" w:eastAsia="Times New Roman" w:hAnsi="Calibri" w:cs="Calibri"/>
          <w:b/>
          <w:bCs/>
          <w:color w:val="1F3864" w:themeColor="accent1" w:themeShade="80"/>
          <w:sz w:val="36"/>
          <w:szCs w:val="32"/>
          <w:lang w:bidi="he-IL"/>
        </w:rPr>
        <w:t xml:space="preserve">WITHDRAWAL &amp; WMAP INFORMATION - </w:t>
      </w:r>
      <w:r w:rsidR="00A80C70" w:rsidRPr="00FE4BC9">
        <w:rPr>
          <w:rFonts w:ascii="Calibri" w:eastAsia="Times New Roman" w:hAnsi="Calibri" w:cs="Calibri"/>
          <w:b/>
          <w:bCs/>
          <w:color w:val="1F3864" w:themeColor="accent1" w:themeShade="80"/>
          <w:sz w:val="36"/>
          <w:szCs w:val="32"/>
          <w:lang w:bidi="he-IL"/>
        </w:rPr>
        <w:t xml:space="preserve">SANTA CRUZ </w:t>
      </w:r>
      <w:r>
        <w:rPr>
          <w:rFonts w:ascii="Calibri" w:eastAsia="Times New Roman" w:hAnsi="Calibri" w:cs="Calibri"/>
          <w:b/>
          <w:bCs/>
          <w:color w:val="1F3864" w:themeColor="accent1" w:themeShade="80"/>
          <w:sz w:val="36"/>
          <w:szCs w:val="32"/>
          <w:lang w:bidi="he-IL"/>
        </w:rPr>
        <w:t>AMA</w:t>
      </w:r>
    </w:p>
    <w:p w14:paraId="44EFA4E3" w14:textId="2AE2D286" w:rsidR="00A80C70" w:rsidRPr="0022001D" w:rsidRDefault="00A80C70" w:rsidP="00FE4BC9">
      <w:pPr>
        <w:spacing w:after="120" w:line="240" w:lineRule="auto"/>
        <w:jc w:val="center"/>
        <w:rPr>
          <w:rFonts w:ascii="Calibri" w:eastAsia="Times New Roman" w:hAnsi="Calibri" w:cs="Calibri"/>
          <w:b/>
          <w:bCs/>
          <w:color w:val="1F3864" w:themeColor="accent1" w:themeShade="80"/>
          <w:sz w:val="30"/>
          <w:szCs w:val="30"/>
          <w:lang w:bidi="he-IL"/>
        </w:rPr>
      </w:pPr>
      <w:r w:rsidRPr="0022001D">
        <w:rPr>
          <w:rFonts w:ascii="Calibri" w:eastAsia="Times New Roman" w:hAnsi="Calibri" w:cs="Calibri"/>
          <w:b/>
          <w:bCs/>
          <w:color w:val="1F3864" w:themeColor="accent1" w:themeShade="80"/>
          <w:sz w:val="30"/>
          <w:szCs w:val="30"/>
          <w:lang w:bidi="he-IL"/>
        </w:rPr>
        <w:t>Groundwater Withdrawal Information</w:t>
      </w:r>
    </w:p>
    <w:tbl>
      <w:tblPr>
        <w:tblW w:w="135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1435"/>
        <w:gridCol w:w="1260"/>
        <w:gridCol w:w="1815"/>
        <w:gridCol w:w="1815"/>
        <w:gridCol w:w="1815"/>
        <w:gridCol w:w="1815"/>
        <w:gridCol w:w="1815"/>
        <w:gridCol w:w="1815"/>
      </w:tblGrid>
      <w:tr w:rsidR="001B1374" w:rsidRPr="00A80C70" w14:paraId="65FAD067" w14:textId="77777777" w:rsidTr="000F018F">
        <w:trPr>
          <w:trHeight w:val="308"/>
          <w:jc w:val="center"/>
        </w:trPr>
        <w:tc>
          <w:tcPr>
            <w:tcW w:w="2695" w:type="dxa"/>
            <w:gridSpan w:val="2"/>
            <w:shd w:val="clear" w:color="auto" w:fill="D9E2F3" w:themeFill="accent1" w:themeFillTint="33"/>
            <w:tcMar>
              <w:top w:w="15" w:type="dxa"/>
              <w:left w:w="108" w:type="dxa"/>
              <w:bottom w:w="0" w:type="dxa"/>
              <w:right w:w="108" w:type="dxa"/>
            </w:tcMar>
            <w:vAlign w:val="center"/>
            <w:hideMark/>
          </w:tcPr>
          <w:p w14:paraId="775DA650" w14:textId="47D2CC15" w:rsidR="001B1374" w:rsidRPr="00A80C70" w:rsidRDefault="001B1374" w:rsidP="001B1374">
            <w:pPr>
              <w:spacing w:after="0"/>
              <w:jc w:val="center"/>
            </w:pPr>
            <w:r w:rsidRPr="00A80C70">
              <w:rPr>
                <w:b/>
                <w:bCs/>
              </w:rPr>
              <w:t>Year</w:t>
            </w:r>
          </w:p>
        </w:tc>
        <w:tc>
          <w:tcPr>
            <w:tcW w:w="1815" w:type="dxa"/>
            <w:shd w:val="clear" w:color="auto" w:fill="D9E2F3" w:themeFill="accent1" w:themeFillTint="33"/>
            <w:tcMar>
              <w:top w:w="15" w:type="dxa"/>
              <w:left w:w="108" w:type="dxa"/>
              <w:bottom w:w="0" w:type="dxa"/>
              <w:right w:w="108" w:type="dxa"/>
            </w:tcMar>
            <w:vAlign w:val="center"/>
            <w:hideMark/>
          </w:tcPr>
          <w:p w14:paraId="5D52D285" w14:textId="77777777" w:rsidR="001B1374" w:rsidRPr="00A80C70" w:rsidRDefault="001B1374" w:rsidP="001B1374">
            <w:pPr>
              <w:spacing w:after="0"/>
              <w:jc w:val="center"/>
            </w:pPr>
            <w:r w:rsidRPr="00A80C70">
              <w:rPr>
                <w:b/>
                <w:bCs/>
              </w:rPr>
              <w:t>2016</w:t>
            </w:r>
          </w:p>
        </w:tc>
        <w:tc>
          <w:tcPr>
            <w:tcW w:w="1815" w:type="dxa"/>
            <w:shd w:val="clear" w:color="auto" w:fill="D9E2F3" w:themeFill="accent1" w:themeFillTint="33"/>
            <w:tcMar>
              <w:top w:w="15" w:type="dxa"/>
              <w:left w:w="108" w:type="dxa"/>
              <w:bottom w:w="0" w:type="dxa"/>
              <w:right w:w="108" w:type="dxa"/>
            </w:tcMar>
            <w:vAlign w:val="center"/>
            <w:hideMark/>
          </w:tcPr>
          <w:p w14:paraId="4D631F91" w14:textId="77777777" w:rsidR="001B1374" w:rsidRPr="00A80C70" w:rsidRDefault="001B1374" w:rsidP="001B1374">
            <w:pPr>
              <w:spacing w:after="0"/>
              <w:jc w:val="center"/>
            </w:pPr>
            <w:r w:rsidRPr="00A80C70">
              <w:rPr>
                <w:b/>
                <w:bCs/>
              </w:rPr>
              <w:t>2017</w:t>
            </w:r>
          </w:p>
        </w:tc>
        <w:tc>
          <w:tcPr>
            <w:tcW w:w="1815" w:type="dxa"/>
            <w:shd w:val="clear" w:color="auto" w:fill="D9E2F3" w:themeFill="accent1" w:themeFillTint="33"/>
            <w:tcMar>
              <w:top w:w="15" w:type="dxa"/>
              <w:left w:w="108" w:type="dxa"/>
              <w:bottom w:w="0" w:type="dxa"/>
              <w:right w:w="108" w:type="dxa"/>
            </w:tcMar>
            <w:vAlign w:val="center"/>
            <w:hideMark/>
          </w:tcPr>
          <w:p w14:paraId="6EBEE30D" w14:textId="77777777" w:rsidR="001B1374" w:rsidRPr="00A80C70" w:rsidRDefault="001B1374" w:rsidP="001B1374">
            <w:pPr>
              <w:spacing w:after="0"/>
              <w:jc w:val="center"/>
            </w:pPr>
            <w:r w:rsidRPr="00A80C70">
              <w:rPr>
                <w:b/>
                <w:bCs/>
              </w:rPr>
              <w:t>2018</w:t>
            </w:r>
          </w:p>
        </w:tc>
        <w:tc>
          <w:tcPr>
            <w:tcW w:w="1815" w:type="dxa"/>
            <w:shd w:val="clear" w:color="auto" w:fill="D9E2F3" w:themeFill="accent1" w:themeFillTint="33"/>
            <w:tcMar>
              <w:top w:w="15" w:type="dxa"/>
              <w:left w:w="108" w:type="dxa"/>
              <w:bottom w:w="0" w:type="dxa"/>
              <w:right w:w="108" w:type="dxa"/>
            </w:tcMar>
            <w:vAlign w:val="center"/>
            <w:hideMark/>
          </w:tcPr>
          <w:p w14:paraId="2C1960B6" w14:textId="77777777" w:rsidR="001B1374" w:rsidRPr="00A80C70" w:rsidRDefault="001B1374" w:rsidP="001B1374">
            <w:pPr>
              <w:spacing w:after="0"/>
              <w:jc w:val="center"/>
            </w:pPr>
            <w:r w:rsidRPr="00A80C70">
              <w:rPr>
                <w:b/>
                <w:bCs/>
              </w:rPr>
              <w:t>2019</w:t>
            </w:r>
          </w:p>
        </w:tc>
        <w:tc>
          <w:tcPr>
            <w:tcW w:w="1815" w:type="dxa"/>
            <w:shd w:val="clear" w:color="auto" w:fill="D9E2F3" w:themeFill="accent1" w:themeFillTint="33"/>
            <w:vAlign w:val="center"/>
          </w:tcPr>
          <w:p w14:paraId="12363FBF" w14:textId="5053953A" w:rsidR="001B1374" w:rsidRPr="00A80C70" w:rsidRDefault="001B1374" w:rsidP="001B1374">
            <w:pPr>
              <w:spacing w:after="0"/>
              <w:jc w:val="center"/>
              <w:rPr>
                <w:b/>
                <w:bCs/>
              </w:rPr>
            </w:pPr>
            <w:r w:rsidRPr="00A80C70">
              <w:rPr>
                <w:b/>
                <w:bCs/>
              </w:rPr>
              <w:t>20</w:t>
            </w:r>
            <w:r>
              <w:rPr>
                <w:b/>
                <w:bCs/>
              </w:rPr>
              <w:t>20</w:t>
            </w:r>
          </w:p>
        </w:tc>
        <w:tc>
          <w:tcPr>
            <w:tcW w:w="1815" w:type="dxa"/>
            <w:shd w:val="clear" w:color="auto" w:fill="D9E2F3" w:themeFill="accent1" w:themeFillTint="33"/>
            <w:tcMar>
              <w:top w:w="15" w:type="dxa"/>
              <w:left w:w="108" w:type="dxa"/>
              <w:bottom w:w="0" w:type="dxa"/>
              <w:right w:w="108" w:type="dxa"/>
            </w:tcMar>
            <w:vAlign w:val="center"/>
            <w:hideMark/>
          </w:tcPr>
          <w:p w14:paraId="649FEAAD" w14:textId="51676ABE" w:rsidR="001B1374" w:rsidRPr="00A80C70" w:rsidRDefault="001B1374" w:rsidP="001B1374">
            <w:pPr>
              <w:spacing w:after="0"/>
              <w:jc w:val="center"/>
            </w:pPr>
            <w:r w:rsidRPr="00A80C70">
              <w:rPr>
                <w:b/>
                <w:bCs/>
              </w:rPr>
              <w:t>202</w:t>
            </w:r>
            <w:r>
              <w:rPr>
                <w:b/>
                <w:bCs/>
              </w:rPr>
              <w:t>1</w:t>
            </w:r>
          </w:p>
        </w:tc>
      </w:tr>
      <w:tr w:rsidR="00094684" w:rsidRPr="00A80C70" w14:paraId="21BCF774" w14:textId="77777777" w:rsidTr="000F018F">
        <w:trPr>
          <w:trHeight w:val="416"/>
          <w:jc w:val="center"/>
        </w:trPr>
        <w:tc>
          <w:tcPr>
            <w:tcW w:w="1435" w:type="dxa"/>
            <w:vMerge w:val="restart"/>
            <w:shd w:val="clear" w:color="auto" w:fill="D9E2F3" w:themeFill="accent1" w:themeFillTint="33"/>
            <w:tcMar>
              <w:top w:w="15" w:type="dxa"/>
              <w:left w:w="108" w:type="dxa"/>
              <w:bottom w:w="0" w:type="dxa"/>
              <w:right w:w="108" w:type="dxa"/>
            </w:tcMar>
            <w:vAlign w:val="center"/>
            <w:hideMark/>
          </w:tcPr>
          <w:p w14:paraId="6219EC49" w14:textId="77777777" w:rsidR="00094684" w:rsidRPr="00A80C70" w:rsidRDefault="00094684" w:rsidP="00094684">
            <w:pPr>
              <w:spacing w:after="0"/>
              <w:jc w:val="center"/>
            </w:pPr>
            <w:r w:rsidRPr="00A80C70">
              <w:rPr>
                <w:b/>
                <w:bCs/>
              </w:rPr>
              <w:t>WMAP</w:t>
            </w:r>
          </w:p>
        </w:tc>
        <w:tc>
          <w:tcPr>
            <w:tcW w:w="1260" w:type="dxa"/>
            <w:shd w:val="clear" w:color="auto" w:fill="E7E6E6" w:themeFill="background2"/>
            <w:tcMar>
              <w:top w:w="15" w:type="dxa"/>
              <w:left w:w="108" w:type="dxa"/>
              <w:bottom w:w="0" w:type="dxa"/>
              <w:right w:w="108" w:type="dxa"/>
            </w:tcMar>
            <w:vAlign w:val="center"/>
            <w:hideMark/>
          </w:tcPr>
          <w:p w14:paraId="178AA9CD" w14:textId="77777777" w:rsidR="00094684" w:rsidRPr="009968F4" w:rsidRDefault="00094684" w:rsidP="00094684">
            <w:pPr>
              <w:spacing w:after="0"/>
              <w:jc w:val="center"/>
              <w:rPr>
                <w:b/>
                <w:bCs/>
              </w:rPr>
            </w:pPr>
            <w:r w:rsidRPr="009968F4">
              <w:rPr>
                <w:b/>
                <w:bCs/>
              </w:rPr>
              <w:t>Fee</w:t>
            </w:r>
          </w:p>
        </w:tc>
        <w:tc>
          <w:tcPr>
            <w:tcW w:w="1815" w:type="dxa"/>
            <w:shd w:val="clear" w:color="auto" w:fill="E7E6E6" w:themeFill="background2"/>
            <w:tcMar>
              <w:top w:w="15" w:type="dxa"/>
              <w:left w:w="108" w:type="dxa"/>
              <w:bottom w:w="0" w:type="dxa"/>
              <w:right w:w="108" w:type="dxa"/>
            </w:tcMar>
            <w:vAlign w:val="center"/>
            <w:hideMark/>
          </w:tcPr>
          <w:p w14:paraId="61879D64" w14:textId="77777777" w:rsidR="00094684" w:rsidRPr="00A80C70" w:rsidRDefault="00094684" w:rsidP="00094684">
            <w:pPr>
              <w:spacing w:after="0"/>
              <w:jc w:val="cente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2AADEB4F" w14:textId="77777777" w:rsidR="00094684" w:rsidRPr="00A80C70" w:rsidRDefault="00094684" w:rsidP="00094684">
            <w:pPr>
              <w:spacing w:after="0"/>
              <w:jc w:val="cente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6D28F157" w14:textId="77777777" w:rsidR="00094684" w:rsidRPr="00A80C70" w:rsidRDefault="00094684" w:rsidP="00094684">
            <w:pPr>
              <w:spacing w:after="0"/>
              <w:jc w:val="cente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56BF86EC" w14:textId="69341DE7" w:rsidR="00094684" w:rsidRPr="00A80C70" w:rsidRDefault="00094684" w:rsidP="00094684">
            <w:pPr>
              <w:spacing w:after="0"/>
              <w:jc w:val="center"/>
            </w:pPr>
            <w:r w:rsidRPr="00A80C70">
              <w:t>$2.00</w:t>
            </w:r>
          </w:p>
        </w:tc>
        <w:tc>
          <w:tcPr>
            <w:tcW w:w="1815" w:type="dxa"/>
            <w:shd w:val="clear" w:color="auto" w:fill="E7E6E6" w:themeFill="background2"/>
            <w:vAlign w:val="center"/>
          </w:tcPr>
          <w:p w14:paraId="78908D43" w14:textId="30B6D621" w:rsidR="00094684" w:rsidRPr="00A80C70" w:rsidRDefault="00094684" w:rsidP="00094684">
            <w:pPr>
              <w:spacing w:after="0"/>
              <w:jc w:val="center"/>
              <w:rPr>
                <w:highlight w:val="yellow"/>
              </w:rP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0CA7F05E" w14:textId="31E7EA9C" w:rsidR="00094684" w:rsidRPr="00A80C70" w:rsidRDefault="00094684" w:rsidP="00094684">
            <w:pPr>
              <w:spacing w:after="0"/>
              <w:jc w:val="center"/>
            </w:pPr>
            <w:r w:rsidRPr="00A80C70">
              <w:t>$2.00</w:t>
            </w:r>
          </w:p>
        </w:tc>
      </w:tr>
      <w:tr w:rsidR="001B1374" w:rsidRPr="00A80C70" w14:paraId="4B100755" w14:textId="77777777" w:rsidTr="000F018F">
        <w:trPr>
          <w:trHeight w:val="416"/>
          <w:jc w:val="center"/>
        </w:trPr>
        <w:tc>
          <w:tcPr>
            <w:tcW w:w="1435" w:type="dxa"/>
            <w:vMerge/>
            <w:shd w:val="clear" w:color="auto" w:fill="D9E2F3" w:themeFill="accent1" w:themeFillTint="33"/>
            <w:vAlign w:val="center"/>
            <w:hideMark/>
          </w:tcPr>
          <w:p w14:paraId="696DE48C" w14:textId="77777777" w:rsidR="001B1374" w:rsidRPr="00A80C70" w:rsidRDefault="001B1374" w:rsidP="001B1374">
            <w:pPr>
              <w:spacing w:after="0"/>
              <w:jc w:val="center"/>
            </w:pPr>
          </w:p>
        </w:tc>
        <w:tc>
          <w:tcPr>
            <w:tcW w:w="1260" w:type="dxa"/>
            <w:shd w:val="clear" w:color="auto" w:fill="FFFFFF" w:themeFill="background1"/>
            <w:tcMar>
              <w:top w:w="15" w:type="dxa"/>
              <w:left w:w="108" w:type="dxa"/>
              <w:bottom w:w="0" w:type="dxa"/>
              <w:right w:w="108" w:type="dxa"/>
            </w:tcMar>
            <w:vAlign w:val="center"/>
            <w:hideMark/>
          </w:tcPr>
          <w:p w14:paraId="37E5ACAC" w14:textId="77777777" w:rsidR="001B1374" w:rsidRPr="009968F4" w:rsidRDefault="001B1374" w:rsidP="001B1374">
            <w:pPr>
              <w:spacing w:after="0"/>
              <w:jc w:val="center"/>
              <w:rPr>
                <w:b/>
                <w:bCs/>
              </w:rPr>
            </w:pPr>
            <w:r w:rsidRPr="009968F4">
              <w:rPr>
                <w:b/>
                <w:bCs/>
              </w:rPr>
              <w:t>Collected</w:t>
            </w:r>
          </w:p>
        </w:tc>
        <w:tc>
          <w:tcPr>
            <w:tcW w:w="1815" w:type="dxa"/>
            <w:shd w:val="clear" w:color="auto" w:fill="FFFFFF" w:themeFill="background1"/>
            <w:tcMar>
              <w:top w:w="15" w:type="dxa"/>
              <w:left w:w="108" w:type="dxa"/>
              <w:bottom w:w="0" w:type="dxa"/>
              <w:right w:w="108" w:type="dxa"/>
            </w:tcMar>
            <w:vAlign w:val="center"/>
            <w:hideMark/>
          </w:tcPr>
          <w:p w14:paraId="77D3149E" w14:textId="77777777" w:rsidR="001B1374" w:rsidRPr="00A80C70" w:rsidRDefault="001B1374" w:rsidP="001B1374">
            <w:pPr>
              <w:spacing w:after="0"/>
              <w:jc w:val="center"/>
            </w:pPr>
            <w:r w:rsidRPr="00A80C70">
              <w:t>$38,431</w:t>
            </w:r>
          </w:p>
        </w:tc>
        <w:tc>
          <w:tcPr>
            <w:tcW w:w="1815" w:type="dxa"/>
            <w:shd w:val="clear" w:color="auto" w:fill="FFFFFF" w:themeFill="background1"/>
            <w:tcMar>
              <w:top w:w="15" w:type="dxa"/>
              <w:left w:w="108" w:type="dxa"/>
              <w:bottom w:w="0" w:type="dxa"/>
              <w:right w:w="108" w:type="dxa"/>
            </w:tcMar>
            <w:vAlign w:val="center"/>
            <w:hideMark/>
          </w:tcPr>
          <w:p w14:paraId="77CAF9D7" w14:textId="77777777" w:rsidR="001B1374" w:rsidRPr="00A80C70" w:rsidRDefault="001B1374" w:rsidP="001B1374">
            <w:pPr>
              <w:spacing w:after="0"/>
              <w:jc w:val="center"/>
            </w:pPr>
            <w:r w:rsidRPr="00A80C70">
              <w:t>$33,682</w:t>
            </w:r>
          </w:p>
        </w:tc>
        <w:tc>
          <w:tcPr>
            <w:tcW w:w="1815" w:type="dxa"/>
            <w:shd w:val="clear" w:color="auto" w:fill="FFFFFF" w:themeFill="background1"/>
            <w:tcMar>
              <w:top w:w="15" w:type="dxa"/>
              <w:left w:w="108" w:type="dxa"/>
              <w:bottom w:w="0" w:type="dxa"/>
              <w:right w:w="108" w:type="dxa"/>
            </w:tcMar>
            <w:vAlign w:val="center"/>
            <w:hideMark/>
          </w:tcPr>
          <w:p w14:paraId="40DFB001" w14:textId="77777777" w:rsidR="001B1374" w:rsidRPr="00A80C70" w:rsidRDefault="001B1374" w:rsidP="001B1374">
            <w:pPr>
              <w:spacing w:after="0"/>
              <w:jc w:val="center"/>
            </w:pPr>
            <w:r w:rsidRPr="00A80C70">
              <w:t>$30,362</w:t>
            </w:r>
          </w:p>
        </w:tc>
        <w:tc>
          <w:tcPr>
            <w:tcW w:w="1815" w:type="dxa"/>
            <w:shd w:val="clear" w:color="auto" w:fill="FFFFFF" w:themeFill="background1"/>
            <w:tcMar>
              <w:top w:w="15" w:type="dxa"/>
              <w:left w:w="108" w:type="dxa"/>
              <w:bottom w:w="0" w:type="dxa"/>
              <w:right w:w="108" w:type="dxa"/>
            </w:tcMar>
            <w:vAlign w:val="center"/>
            <w:hideMark/>
          </w:tcPr>
          <w:p w14:paraId="606FFCCA" w14:textId="216C87D0" w:rsidR="001B1374" w:rsidRPr="00A80C70" w:rsidRDefault="009968F4" w:rsidP="001B1374">
            <w:pPr>
              <w:spacing w:after="0"/>
              <w:jc w:val="center"/>
            </w:pPr>
            <w:r>
              <w:t>$25,669</w:t>
            </w:r>
          </w:p>
        </w:tc>
        <w:tc>
          <w:tcPr>
            <w:tcW w:w="1815" w:type="dxa"/>
            <w:shd w:val="clear" w:color="auto" w:fill="FFFFFF" w:themeFill="background1"/>
            <w:vAlign w:val="center"/>
          </w:tcPr>
          <w:p w14:paraId="6EC868F4" w14:textId="20F5BBBD" w:rsidR="001B1374" w:rsidRPr="00A80C70" w:rsidRDefault="00094684" w:rsidP="001B1374">
            <w:pPr>
              <w:spacing w:after="0"/>
              <w:jc w:val="center"/>
            </w:pPr>
            <w:r>
              <w:t>Collecting</w:t>
            </w:r>
          </w:p>
        </w:tc>
        <w:tc>
          <w:tcPr>
            <w:tcW w:w="1815" w:type="dxa"/>
            <w:shd w:val="clear" w:color="auto" w:fill="FFFFFF" w:themeFill="background1"/>
            <w:tcMar>
              <w:top w:w="15" w:type="dxa"/>
              <w:left w:w="108" w:type="dxa"/>
              <w:bottom w:w="0" w:type="dxa"/>
              <w:right w:w="108" w:type="dxa"/>
            </w:tcMar>
            <w:vAlign w:val="center"/>
            <w:hideMark/>
          </w:tcPr>
          <w:p w14:paraId="4341B6D6" w14:textId="6EF0B293" w:rsidR="001B1374" w:rsidRPr="00A80C70" w:rsidRDefault="00094684" w:rsidP="001B1374">
            <w:pPr>
              <w:spacing w:after="0"/>
              <w:jc w:val="center"/>
            </w:pPr>
            <w:r>
              <w:t>N/A</w:t>
            </w:r>
          </w:p>
        </w:tc>
      </w:tr>
      <w:tr w:rsidR="00094684" w:rsidRPr="00A80C70" w14:paraId="5B4EEE0F" w14:textId="77777777" w:rsidTr="000F018F">
        <w:trPr>
          <w:trHeight w:val="416"/>
          <w:jc w:val="center"/>
        </w:trPr>
        <w:tc>
          <w:tcPr>
            <w:tcW w:w="1435" w:type="dxa"/>
            <w:vMerge w:val="restart"/>
            <w:shd w:val="clear" w:color="auto" w:fill="D9E2F3" w:themeFill="accent1" w:themeFillTint="33"/>
            <w:tcMar>
              <w:top w:w="15" w:type="dxa"/>
              <w:left w:w="108" w:type="dxa"/>
              <w:bottom w:w="0" w:type="dxa"/>
              <w:right w:w="108" w:type="dxa"/>
            </w:tcMar>
            <w:vAlign w:val="center"/>
            <w:hideMark/>
          </w:tcPr>
          <w:p w14:paraId="40F62EAE" w14:textId="77777777" w:rsidR="00094684" w:rsidRPr="00A80C70" w:rsidRDefault="00094684" w:rsidP="00094684">
            <w:pPr>
              <w:spacing w:after="0"/>
              <w:jc w:val="center"/>
            </w:pPr>
            <w:r w:rsidRPr="00A80C70">
              <w:rPr>
                <w:b/>
                <w:bCs/>
              </w:rPr>
              <w:t>Admin &amp; Enforcement</w:t>
            </w:r>
          </w:p>
        </w:tc>
        <w:tc>
          <w:tcPr>
            <w:tcW w:w="1260" w:type="dxa"/>
            <w:shd w:val="clear" w:color="auto" w:fill="E7E6E6" w:themeFill="background2"/>
            <w:tcMar>
              <w:top w:w="15" w:type="dxa"/>
              <w:left w:w="108" w:type="dxa"/>
              <w:bottom w:w="0" w:type="dxa"/>
              <w:right w:w="108" w:type="dxa"/>
            </w:tcMar>
            <w:vAlign w:val="center"/>
            <w:hideMark/>
          </w:tcPr>
          <w:p w14:paraId="3F69AB24" w14:textId="77777777" w:rsidR="00094684" w:rsidRPr="009968F4" w:rsidRDefault="00094684" w:rsidP="00094684">
            <w:pPr>
              <w:spacing w:after="0"/>
              <w:jc w:val="center"/>
              <w:rPr>
                <w:b/>
                <w:bCs/>
              </w:rPr>
            </w:pPr>
            <w:r w:rsidRPr="009968F4">
              <w:rPr>
                <w:b/>
                <w:bCs/>
              </w:rPr>
              <w:t>Fee</w:t>
            </w:r>
          </w:p>
        </w:tc>
        <w:tc>
          <w:tcPr>
            <w:tcW w:w="1815" w:type="dxa"/>
            <w:shd w:val="clear" w:color="auto" w:fill="E7E6E6" w:themeFill="background2"/>
            <w:tcMar>
              <w:top w:w="15" w:type="dxa"/>
              <w:left w:w="108" w:type="dxa"/>
              <w:bottom w:w="0" w:type="dxa"/>
              <w:right w:w="108" w:type="dxa"/>
            </w:tcMar>
            <w:vAlign w:val="center"/>
            <w:hideMark/>
          </w:tcPr>
          <w:p w14:paraId="0A8DD747" w14:textId="77777777" w:rsidR="00094684" w:rsidRPr="00A80C70" w:rsidRDefault="00094684" w:rsidP="00094684">
            <w:pPr>
              <w:spacing w:after="0"/>
              <w:jc w:val="cente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7E8868C0" w14:textId="77777777" w:rsidR="00094684" w:rsidRPr="00A80C70" w:rsidRDefault="00094684" w:rsidP="00094684">
            <w:pPr>
              <w:spacing w:after="0"/>
              <w:jc w:val="cente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52278329" w14:textId="77777777" w:rsidR="00094684" w:rsidRPr="00A80C70" w:rsidRDefault="00094684" w:rsidP="00094684">
            <w:pPr>
              <w:spacing w:after="0"/>
              <w:jc w:val="cente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50DFAE02" w14:textId="54BDA888" w:rsidR="00094684" w:rsidRPr="00A80C70" w:rsidRDefault="00094684" w:rsidP="00094684">
            <w:pPr>
              <w:spacing w:after="0"/>
              <w:jc w:val="center"/>
            </w:pPr>
            <w:r w:rsidRPr="00A80C70">
              <w:t>$1.00</w:t>
            </w:r>
          </w:p>
        </w:tc>
        <w:tc>
          <w:tcPr>
            <w:tcW w:w="1815" w:type="dxa"/>
            <w:shd w:val="clear" w:color="auto" w:fill="E7E6E6" w:themeFill="background2"/>
            <w:vAlign w:val="center"/>
          </w:tcPr>
          <w:p w14:paraId="5CB0AAAB" w14:textId="79AD830E" w:rsidR="00094684" w:rsidRPr="00A80C70" w:rsidRDefault="00094684" w:rsidP="00094684">
            <w:pPr>
              <w:spacing w:after="0"/>
              <w:jc w:val="center"/>
              <w:rPr>
                <w:highlight w:val="yellow"/>
              </w:rP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30237512" w14:textId="6EE55C46" w:rsidR="00094684" w:rsidRPr="008C3FAE" w:rsidRDefault="00094684" w:rsidP="00094684">
            <w:pPr>
              <w:spacing w:after="0"/>
              <w:jc w:val="center"/>
              <w:rPr>
                <w:highlight w:val="yellow"/>
              </w:rPr>
            </w:pPr>
            <w:r w:rsidRPr="00A80C70">
              <w:t>$1.00</w:t>
            </w:r>
          </w:p>
        </w:tc>
      </w:tr>
      <w:tr w:rsidR="00094684" w:rsidRPr="00A80C70" w14:paraId="56C5569F" w14:textId="77777777" w:rsidTr="000F018F">
        <w:trPr>
          <w:trHeight w:val="416"/>
          <w:jc w:val="center"/>
        </w:trPr>
        <w:tc>
          <w:tcPr>
            <w:tcW w:w="1435" w:type="dxa"/>
            <w:vMerge/>
            <w:shd w:val="clear" w:color="auto" w:fill="D9E2F3" w:themeFill="accent1" w:themeFillTint="33"/>
            <w:vAlign w:val="center"/>
            <w:hideMark/>
          </w:tcPr>
          <w:p w14:paraId="7E0F89F7" w14:textId="77777777" w:rsidR="00094684" w:rsidRPr="00A80C70" w:rsidRDefault="00094684" w:rsidP="00094684">
            <w:pPr>
              <w:spacing w:after="0"/>
              <w:jc w:val="center"/>
            </w:pPr>
          </w:p>
        </w:tc>
        <w:tc>
          <w:tcPr>
            <w:tcW w:w="1260" w:type="dxa"/>
            <w:shd w:val="clear" w:color="auto" w:fill="FFFFFF" w:themeFill="background1"/>
            <w:tcMar>
              <w:top w:w="15" w:type="dxa"/>
              <w:left w:w="108" w:type="dxa"/>
              <w:bottom w:w="0" w:type="dxa"/>
              <w:right w:w="108" w:type="dxa"/>
            </w:tcMar>
            <w:vAlign w:val="center"/>
            <w:hideMark/>
          </w:tcPr>
          <w:p w14:paraId="352CC4BD" w14:textId="77777777" w:rsidR="00094684" w:rsidRPr="009968F4" w:rsidRDefault="00094684" w:rsidP="00094684">
            <w:pPr>
              <w:spacing w:after="0"/>
              <w:jc w:val="center"/>
              <w:rPr>
                <w:b/>
                <w:bCs/>
              </w:rPr>
            </w:pPr>
            <w:r w:rsidRPr="009968F4">
              <w:rPr>
                <w:b/>
                <w:bCs/>
              </w:rPr>
              <w:t>Collected</w:t>
            </w:r>
          </w:p>
        </w:tc>
        <w:tc>
          <w:tcPr>
            <w:tcW w:w="1815" w:type="dxa"/>
            <w:shd w:val="clear" w:color="auto" w:fill="FFFFFF" w:themeFill="background1"/>
            <w:tcMar>
              <w:top w:w="15" w:type="dxa"/>
              <w:left w:w="108" w:type="dxa"/>
              <w:bottom w:w="0" w:type="dxa"/>
              <w:right w:w="108" w:type="dxa"/>
            </w:tcMar>
            <w:vAlign w:val="center"/>
            <w:hideMark/>
          </w:tcPr>
          <w:p w14:paraId="1C437986" w14:textId="77777777" w:rsidR="00094684" w:rsidRPr="00A80C70" w:rsidRDefault="00094684" w:rsidP="00094684">
            <w:pPr>
              <w:spacing w:after="0"/>
              <w:jc w:val="center"/>
            </w:pPr>
            <w:r w:rsidRPr="00A80C70">
              <w:t>$18,780</w:t>
            </w:r>
          </w:p>
        </w:tc>
        <w:tc>
          <w:tcPr>
            <w:tcW w:w="1815" w:type="dxa"/>
            <w:shd w:val="clear" w:color="auto" w:fill="FFFFFF" w:themeFill="background1"/>
            <w:tcMar>
              <w:top w:w="15" w:type="dxa"/>
              <w:left w:w="108" w:type="dxa"/>
              <w:bottom w:w="0" w:type="dxa"/>
              <w:right w:w="108" w:type="dxa"/>
            </w:tcMar>
            <w:vAlign w:val="center"/>
            <w:hideMark/>
          </w:tcPr>
          <w:p w14:paraId="6399BECD" w14:textId="77777777" w:rsidR="00094684" w:rsidRPr="00A80C70" w:rsidRDefault="00094684" w:rsidP="00094684">
            <w:pPr>
              <w:spacing w:after="0"/>
              <w:jc w:val="center"/>
            </w:pPr>
            <w:r w:rsidRPr="00A80C70">
              <w:t>$16,841</w:t>
            </w:r>
          </w:p>
        </w:tc>
        <w:tc>
          <w:tcPr>
            <w:tcW w:w="1815" w:type="dxa"/>
            <w:shd w:val="clear" w:color="auto" w:fill="FFFFFF" w:themeFill="background1"/>
            <w:tcMar>
              <w:top w:w="15" w:type="dxa"/>
              <w:left w:w="108" w:type="dxa"/>
              <w:bottom w:w="0" w:type="dxa"/>
              <w:right w:w="108" w:type="dxa"/>
            </w:tcMar>
            <w:vAlign w:val="center"/>
            <w:hideMark/>
          </w:tcPr>
          <w:p w14:paraId="1C39B65C" w14:textId="77777777" w:rsidR="00094684" w:rsidRPr="00A80C70" w:rsidRDefault="00094684" w:rsidP="00094684">
            <w:pPr>
              <w:spacing w:after="0"/>
              <w:jc w:val="center"/>
            </w:pPr>
            <w:r w:rsidRPr="00A80C70">
              <w:t>$15,181</w:t>
            </w:r>
          </w:p>
        </w:tc>
        <w:tc>
          <w:tcPr>
            <w:tcW w:w="1815" w:type="dxa"/>
            <w:shd w:val="clear" w:color="auto" w:fill="FFFFFF" w:themeFill="background1"/>
            <w:tcMar>
              <w:top w:w="15" w:type="dxa"/>
              <w:left w:w="108" w:type="dxa"/>
              <w:bottom w:w="0" w:type="dxa"/>
              <w:right w:w="108" w:type="dxa"/>
            </w:tcMar>
            <w:vAlign w:val="center"/>
            <w:hideMark/>
          </w:tcPr>
          <w:p w14:paraId="6D15B2DF" w14:textId="3F09DFD7" w:rsidR="00094684" w:rsidRPr="00A80C70" w:rsidRDefault="00094684" w:rsidP="00094684">
            <w:pPr>
              <w:spacing w:after="0"/>
              <w:jc w:val="center"/>
            </w:pPr>
            <w:r>
              <w:t>$12,843</w:t>
            </w:r>
          </w:p>
        </w:tc>
        <w:tc>
          <w:tcPr>
            <w:tcW w:w="1815" w:type="dxa"/>
            <w:shd w:val="clear" w:color="auto" w:fill="FFFFFF" w:themeFill="background1"/>
            <w:vAlign w:val="center"/>
          </w:tcPr>
          <w:p w14:paraId="3C3311AE" w14:textId="2AAAECF0" w:rsidR="00094684" w:rsidRPr="00A80C70" w:rsidRDefault="00094684" w:rsidP="00094684">
            <w:pPr>
              <w:spacing w:after="0"/>
              <w:jc w:val="center"/>
            </w:pPr>
            <w:r>
              <w:t>Collecting</w:t>
            </w:r>
          </w:p>
        </w:tc>
        <w:tc>
          <w:tcPr>
            <w:tcW w:w="1815" w:type="dxa"/>
            <w:shd w:val="clear" w:color="auto" w:fill="FFFFFF" w:themeFill="background1"/>
            <w:tcMar>
              <w:top w:w="15" w:type="dxa"/>
              <w:left w:w="108" w:type="dxa"/>
              <w:bottom w:w="0" w:type="dxa"/>
              <w:right w:w="108" w:type="dxa"/>
            </w:tcMar>
            <w:vAlign w:val="center"/>
            <w:hideMark/>
          </w:tcPr>
          <w:p w14:paraId="747C11D7" w14:textId="40153EFC" w:rsidR="00094684" w:rsidRPr="00A80C70" w:rsidRDefault="00094684" w:rsidP="00094684">
            <w:pPr>
              <w:spacing w:after="0"/>
              <w:jc w:val="center"/>
            </w:pPr>
            <w:r>
              <w:t>N/A</w:t>
            </w:r>
          </w:p>
        </w:tc>
      </w:tr>
      <w:tr w:rsidR="00094684" w:rsidRPr="00A80C70" w14:paraId="478A8D2D" w14:textId="77777777" w:rsidTr="000F018F">
        <w:trPr>
          <w:trHeight w:val="416"/>
          <w:jc w:val="center"/>
        </w:trPr>
        <w:tc>
          <w:tcPr>
            <w:tcW w:w="1435" w:type="dxa"/>
            <w:vMerge w:val="restart"/>
            <w:shd w:val="clear" w:color="auto" w:fill="D9E2F3" w:themeFill="accent1" w:themeFillTint="33"/>
            <w:tcMar>
              <w:top w:w="15" w:type="dxa"/>
              <w:left w:w="108" w:type="dxa"/>
              <w:bottom w:w="0" w:type="dxa"/>
              <w:right w:w="108" w:type="dxa"/>
            </w:tcMar>
            <w:vAlign w:val="center"/>
            <w:hideMark/>
          </w:tcPr>
          <w:p w14:paraId="6B98F2CB" w14:textId="77777777" w:rsidR="00094684" w:rsidRPr="00A80C70" w:rsidRDefault="00094684" w:rsidP="00094684">
            <w:pPr>
              <w:spacing w:after="0"/>
              <w:jc w:val="center"/>
            </w:pPr>
            <w:r w:rsidRPr="00A80C70">
              <w:rPr>
                <w:b/>
                <w:bCs/>
              </w:rPr>
              <w:t>Total</w:t>
            </w:r>
          </w:p>
        </w:tc>
        <w:tc>
          <w:tcPr>
            <w:tcW w:w="1260" w:type="dxa"/>
            <w:shd w:val="clear" w:color="auto" w:fill="E7E6E6" w:themeFill="background2"/>
            <w:tcMar>
              <w:top w:w="15" w:type="dxa"/>
              <w:left w:w="108" w:type="dxa"/>
              <w:bottom w:w="0" w:type="dxa"/>
              <w:right w:w="108" w:type="dxa"/>
            </w:tcMar>
            <w:vAlign w:val="center"/>
            <w:hideMark/>
          </w:tcPr>
          <w:p w14:paraId="65A73833" w14:textId="77777777" w:rsidR="00094684" w:rsidRPr="009968F4" w:rsidRDefault="00094684" w:rsidP="00094684">
            <w:pPr>
              <w:spacing w:after="0"/>
              <w:jc w:val="center"/>
              <w:rPr>
                <w:b/>
                <w:bCs/>
              </w:rPr>
            </w:pPr>
            <w:r w:rsidRPr="009968F4">
              <w:rPr>
                <w:b/>
                <w:bCs/>
              </w:rPr>
              <w:t>Fee</w:t>
            </w:r>
          </w:p>
        </w:tc>
        <w:tc>
          <w:tcPr>
            <w:tcW w:w="1815" w:type="dxa"/>
            <w:shd w:val="clear" w:color="auto" w:fill="E7E6E6" w:themeFill="background2"/>
            <w:tcMar>
              <w:top w:w="15" w:type="dxa"/>
              <w:left w:w="108" w:type="dxa"/>
              <w:bottom w:w="0" w:type="dxa"/>
              <w:right w:w="108" w:type="dxa"/>
            </w:tcMar>
            <w:vAlign w:val="center"/>
            <w:hideMark/>
          </w:tcPr>
          <w:p w14:paraId="0CCBF8D1" w14:textId="77777777" w:rsidR="00094684" w:rsidRPr="00A80C70" w:rsidRDefault="00094684" w:rsidP="0009468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081534A2" w14:textId="34EE137C" w:rsidR="00094684" w:rsidRPr="00A80C70" w:rsidRDefault="00094684" w:rsidP="0009468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3090E200" w14:textId="2C6E5909" w:rsidR="00094684" w:rsidRPr="00A80C70" w:rsidRDefault="00094684" w:rsidP="0009468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413AE7DA" w14:textId="409FDDC9" w:rsidR="00094684" w:rsidRPr="00A80C70" w:rsidRDefault="00094684" w:rsidP="00094684">
            <w:pPr>
              <w:spacing w:after="0"/>
              <w:jc w:val="center"/>
            </w:pPr>
            <w:r w:rsidRPr="00A80C70">
              <w:t>$3.00</w:t>
            </w:r>
          </w:p>
        </w:tc>
        <w:tc>
          <w:tcPr>
            <w:tcW w:w="1815" w:type="dxa"/>
            <w:shd w:val="clear" w:color="auto" w:fill="E7E6E6" w:themeFill="background2"/>
            <w:vAlign w:val="center"/>
          </w:tcPr>
          <w:p w14:paraId="66D8186A" w14:textId="0DE39122" w:rsidR="00094684" w:rsidRPr="00A80C70" w:rsidRDefault="00094684" w:rsidP="0009468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0BDD6579" w14:textId="41C1B8D1" w:rsidR="00094684" w:rsidRPr="00A80C70" w:rsidRDefault="00094684" w:rsidP="00094684">
            <w:pPr>
              <w:spacing w:after="0"/>
              <w:jc w:val="center"/>
            </w:pPr>
            <w:r>
              <w:t>-</w:t>
            </w:r>
          </w:p>
        </w:tc>
      </w:tr>
      <w:tr w:rsidR="00094684" w:rsidRPr="00A80C70" w14:paraId="48DEC3A9" w14:textId="77777777" w:rsidTr="000F018F">
        <w:trPr>
          <w:trHeight w:val="416"/>
          <w:jc w:val="center"/>
        </w:trPr>
        <w:tc>
          <w:tcPr>
            <w:tcW w:w="1435" w:type="dxa"/>
            <w:vMerge/>
            <w:shd w:val="clear" w:color="auto" w:fill="D9E2F3" w:themeFill="accent1" w:themeFillTint="33"/>
            <w:vAlign w:val="center"/>
            <w:hideMark/>
          </w:tcPr>
          <w:p w14:paraId="2956D65C" w14:textId="77777777" w:rsidR="00094684" w:rsidRPr="00A80C70" w:rsidRDefault="00094684" w:rsidP="00094684">
            <w:pPr>
              <w:spacing w:after="0"/>
            </w:pPr>
          </w:p>
        </w:tc>
        <w:tc>
          <w:tcPr>
            <w:tcW w:w="1260" w:type="dxa"/>
            <w:shd w:val="clear" w:color="auto" w:fill="FFFFFF" w:themeFill="background1"/>
            <w:tcMar>
              <w:top w:w="15" w:type="dxa"/>
              <w:left w:w="108" w:type="dxa"/>
              <w:bottom w:w="0" w:type="dxa"/>
              <w:right w:w="108" w:type="dxa"/>
            </w:tcMar>
            <w:vAlign w:val="center"/>
            <w:hideMark/>
          </w:tcPr>
          <w:p w14:paraId="036A4731" w14:textId="77777777" w:rsidR="00094684" w:rsidRPr="009968F4" w:rsidRDefault="00094684" w:rsidP="00094684">
            <w:pPr>
              <w:spacing w:after="0"/>
              <w:jc w:val="center"/>
              <w:rPr>
                <w:b/>
                <w:bCs/>
              </w:rPr>
            </w:pPr>
            <w:r w:rsidRPr="009968F4">
              <w:rPr>
                <w:b/>
                <w:bCs/>
              </w:rPr>
              <w:t>Collected*</w:t>
            </w:r>
          </w:p>
        </w:tc>
        <w:tc>
          <w:tcPr>
            <w:tcW w:w="1815" w:type="dxa"/>
            <w:shd w:val="clear" w:color="auto" w:fill="FFFFFF" w:themeFill="background1"/>
            <w:tcMar>
              <w:top w:w="15" w:type="dxa"/>
              <w:left w:w="108" w:type="dxa"/>
              <w:bottom w:w="0" w:type="dxa"/>
              <w:right w:w="108" w:type="dxa"/>
            </w:tcMar>
            <w:vAlign w:val="center"/>
            <w:hideMark/>
          </w:tcPr>
          <w:p w14:paraId="066E6F88" w14:textId="77777777" w:rsidR="00094684" w:rsidRPr="00A80C70" w:rsidRDefault="00094684" w:rsidP="00094684">
            <w:pPr>
              <w:spacing w:after="0"/>
              <w:jc w:val="center"/>
            </w:pPr>
            <w:r w:rsidRPr="00A80C70">
              <w:t>$60,236</w:t>
            </w:r>
          </w:p>
        </w:tc>
        <w:tc>
          <w:tcPr>
            <w:tcW w:w="1815" w:type="dxa"/>
            <w:shd w:val="clear" w:color="auto" w:fill="FFFFFF" w:themeFill="background1"/>
            <w:tcMar>
              <w:top w:w="15" w:type="dxa"/>
              <w:left w:w="108" w:type="dxa"/>
              <w:bottom w:w="0" w:type="dxa"/>
              <w:right w:w="108" w:type="dxa"/>
            </w:tcMar>
            <w:vAlign w:val="center"/>
            <w:hideMark/>
          </w:tcPr>
          <w:p w14:paraId="55B97358" w14:textId="77777777" w:rsidR="00094684" w:rsidRPr="00A80C70" w:rsidRDefault="00094684" w:rsidP="00094684">
            <w:pPr>
              <w:spacing w:after="0"/>
              <w:jc w:val="center"/>
            </w:pPr>
            <w:r w:rsidRPr="00A80C70">
              <w:t>$53,156</w:t>
            </w:r>
          </w:p>
        </w:tc>
        <w:tc>
          <w:tcPr>
            <w:tcW w:w="1815" w:type="dxa"/>
            <w:shd w:val="clear" w:color="auto" w:fill="FFFFFF" w:themeFill="background1"/>
            <w:tcMar>
              <w:top w:w="15" w:type="dxa"/>
              <w:left w:w="108" w:type="dxa"/>
              <w:bottom w:w="0" w:type="dxa"/>
              <w:right w:w="108" w:type="dxa"/>
            </w:tcMar>
            <w:vAlign w:val="center"/>
            <w:hideMark/>
          </w:tcPr>
          <w:p w14:paraId="468AE6FD" w14:textId="77777777" w:rsidR="00094684" w:rsidRPr="00A80C70" w:rsidRDefault="00094684" w:rsidP="00094684">
            <w:pPr>
              <w:spacing w:after="0"/>
              <w:jc w:val="center"/>
            </w:pPr>
            <w:r w:rsidRPr="00A80C70">
              <w:t>$47,577</w:t>
            </w:r>
          </w:p>
        </w:tc>
        <w:tc>
          <w:tcPr>
            <w:tcW w:w="1815" w:type="dxa"/>
            <w:shd w:val="clear" w:color="auto" w:fill="FFFFFF" w:themeFill="background1"/>
            <w:tcMar>
              <w:top w:w="15" w:type="dxa"/>
              <w:left w:w="108" w:type="dxa"/>
              <w:bottom w:w="0" w:type="dxa"/>
              <w:right w:w="108" w:type="dxa"/>
            </w:tcMar>
            <w:vAlign w:val="center"/>
            <w:hideMark/>
          </w:tcPr>
          <w:p w14:paraId="59CC4097" w14:textId="43F8E8DB" w:rsidR="00094684" w:rsidRPr="00A80C70" w:rsidRDefault="00094684" w:rsidP="00094684">
            <w:pPr>
              <w:spacing w:after="0"/>
              <w:jc w:val="center"/>
            </w:pPr>
            <w:r>
              <w:t>$40,570</w:t>
            </w:r>
          </w:p>
        </w:tc>
        <w:tc>
          <w:tcPr>
            <w:tcW w:w="1815" w:type="dxa"/>
            <w:shd w:val="clear" w:color="auto" w:fill="FFFFFF" w:themeFill="background1"/>
            <w:vAlign w:val="center"/>
          </w:tcPr>
          <w:p w14:paraId="6F390DED" w14:textId="72653B6A" w:rsidR="00094684" w:rsidRPr="00A80C70" w:rsidRDefault="00094684" w:rsidP="00094684">
            <w:pPr>
              <w:spacing w:after="0"/>
              <w:jc w:val="center"/>
            </w:pPr>
            <w:r>
              <w:t>Collecting</w:t>
            </w:r>
          </w:p>
        </w:tc>
        <w:tc>
          <w:tcPr>
            <w:tcW w:w="1815" w:type="dxa"/>
            <w:shd w:val="clear" w:color="auto" w:fill="FFFFFF" w:themeFill="background1"/>
            <w:tcMar>
              <w:top w:w="15" w:type="dxa"/>
              <w:left w:w="108" w:type="dxa"/>
              <w:bottom w:w="0" w:type="dxa"/>
              <w:right w:w="108" w:type="dxa"/>
            </w:tcMar>
            <w:vAlign w:val="center"/>
            <w:hideMark/>
          </w:tcPr>
          <w:p w14:paraId="0BD6C20A" w14:textId="776C5DA8" w:rsidR="00094684" w:rsidRPr="00A80C70" w:rsidRDefault="00094684" w:rsidP="00094684">
            <w:pPr>
              <w:spacing w:after="0"/>
              <w:jc w:val="center"/>
            </w:pPr>
            <w:r>
              <w:t>-</w:t>
            </w:r>
          </w:p>
        </w:tc>
      </w:tr>
    </w:tbl>
    <w:p w14:paraId="609BA045" w14:textId="471BC8CD" w:rsidR="00094684" w:rsidRDefault="00A80C70" w:rsidP="00E758EF">
      <w:pPr>
        <w:jc w:val="center"/>
        <w:rPr>
          <w:rFonts w:eastAsia="Times New Roman"/>
          <w:bCs/>
        </w:rPr>
      </w:pPr>
      <w:r w:rsidRPr="00A80C70">
        <w:rPr>
          <w:rFonts w:ascii="Calibri" w:eastAsia="Times New Roman" w:hAnsi="Calibri" w:cs="Calibri"/>
          <w:bCs/>
          <w:lang w:bidi="he-IL"/>
        </w:rPr>
        <w:t>*</w:t>
      </w:r>
      <w:r w:rsidRPr="00A80C70">
        <w:rPr>
          <w:rFonts w:eastAsia="Times New Roman"/>
          <w:bCs/>
        </w:rPr>
        <w:t xml:space="preserve"> in addition to </w:t>
      </w:r>
      <w:r w:rsidR="00D91D7A">
        <w:rPr>
          <w:rFonts w:eastAsia="Times New Roman"/>
          <w:bCs/>
        </w:rPr>
        <w:t>WMA</w:t>
      </w:r>
      <w:r w:rsidRPr="00A80C70">
        <w:rPr>
          <w:rFonts w:eastAsia="Times New Roman"/>
          <w:bCs/>
        </w:rPr>
        <w:t xml:space="preserve">P, </w:t>
      </w:r>
      <w:r>
        <w:rPr>
          <w:rFonts w:eastAsia="Times New Roman"/>
          <w:bCs/>
        </w:rPr>
        <w:t xml:space="preserve">and </w:t>
      </w:r>
      <w:r w:rsidRPr="00A80C70">
        <w:rPr>
          <w:rFonts w:eastAsia="Times New Roman"/>
          <w:bCs/>
        </w:rPr>
        <w:t>Admin &amp; Enforcement, amount includes late fees, and Water Quality Fund</w:t>
      </w:r>
    </w:p>
    <w:p w14:paraId="027B1072" w14:textId="77777777" w:rsidR="0060020F" w:rsidRPr="00663B53" w:rsidRDefault="0060020F" w:rsidP="0060020F">
      <w:pPr>
        <w:spacing w:before="240" w:after="0" w:line="240" w:lineRule="auto"/>
        <w:jc w:val="center"/>
        <w:rPr>
          <w:rFonts w:ascii="Calibri" w:eastAsia="Times New Roman" w:hAnsi="Calibri" w:cs="Calibri"/>
          <w:b/>
          <w:bCs/>
          <w:color w:val="1F3864" w:themeColor="accent1" w:themeShade="80"/>
          <w:sz w:val="34"/>
          <w:szCs w:val="34"/>
          <w:lang w:bidi="he-IL"/>
        </w:rPr>
      </w:pPr>
      <w:r w:rsidRPr="00663B53">
        <w:rPr>
          <w:rFonts w:ascii="Calibri" w:eastAsia="Times New Roman" w:hAnsi="Calibri" w:cs="Calibri"/>
          <w:b/>
          <w:bCs/>
          <w:color w:val="1F3864" w:themeColor="accent1" w:themeShade="80"/>
          <w:sz w:val="34"/>
          <w:szCs w:val="34"/>
          <w:lang w:bidi="he-IL"/>
        </w:rPr>
        <w:t>Water Management Assistance Program Fund</w:t>
      </w:r>
    </w:p>
    <w:p w14:paraId="463283E9" w14:textId="4922A6A4" w:rsidR="0060020F" w:rsidRPr="002248F4" w:rsidRDefault="0060020F" w:rsidP="0060020F">
      <w:pPr>
        <w:spacing w:after="0" w:line="240" w:lineRule="auto"/>
        <w:jc w:val="center"/>
        <w:rPr>
          <w:b/>
          <w:bCs/>
          <w:sz w:val="26"/>
          <w:szCs w:val="26"/>
        </w:rPr>
      </w:pPr>
      <w:r w:rsidRPr="002248F4">
        <w:rPr>
          <w:b/>
          <w:bCs/>
          <w:sz w:val="26"/>
          <w:szCs w:val="26"/>
        </w:rPr>
        <w:t>Current Balance: $</w:t>
      </w:r>
      <w:r>
        <w:rPr>
          <w:b/>
          <w:bCs/>
          <w:sz w:val="26"/>
          <w:szCs w:val="26"/>
        </w:rPr>
        <w:t>299,193</w:t>
      </w:r>
    </w:p>
    <w:p w14:paraId="1AFB58B7" w14:textId="0E11098F" w:rsidR="0060020F" w:rsidRPr="00277DD9" w:rsidRDefault="0060020F" w:rsidP="0060020F">
      <w:pPr>
        <w:spacing w:after="0" w:line="240" w:lineRule="auto"/>
        <w:jc w:val="center"/>
        <w:rPr>
          <w:sz w:val="26"/>
          <w:szCs w:val="26"/>
        </w:rPr>
      </w:pPr>
      <w:r>
        <w:rPr>
          <w:sz w:val="26"/>
          <w:szCs w:val="26"/>
        </w:rPr>
        <w:t>Encumbered/committed</w:t>
      </w:r>
      <w:r w:rsidRPr="00277DD9">
        <w:rPr>
          <w:sz w:val="26"/>
          <w:szCs w:val="26"/>
        </w:rPr>
        <w:t>:  $</w:t>
      </w:r>
      <w:r>
        <w:rPr>
          <w:sz w:val="26"/>
          <w:szCs w:val="26"/>
        </w:rPr>
        <w:t>11,938</w:t>
      </w:r>
    </w:p>
    <w:p w14:paraId="37873182" w14:textId="2EFBF620" w:rsidR="0060020F" w:rsidRPr="00176D51" w:rsidRDefault="0060020F" w:rsidP="0060020F">
      <w:pPr>
        <w:spacing w:after="0" w:line="240" w:lineRule="auto"/>
        <w:jc w:val="center"/>
        <w:rPr>
          <w:b/>
          <w:sz w:val="26"/>
          <w:szCs w:val="26"/>
        </w:rPr>
      </w:pPr>
      <w:r>
        <w:rPr>
          <w:b/>
          <w:sz w:val="26"/>
          <w:szCs w:val="26"/>
        </w:rPr>
        <w:t>R</w:t>
      </w:r>
      <w:r w:rsidRPr="00277DD9">
        <w:rPr>
          <w:b/>
          <w:sz w:val="26"/>
          <w:szCs w:val="26"/>
        </w:rPr>
        <w:t>emaining Balance:  $</w:t>
      </w:r>
      <w:r>
        <w:rPr>
          <w:b/>
          <w:sz w:val="26"/>
          <w:szCs w:val="26"/>
        </w:rPr>
        <w:t>287,255</w:t>
      </w:r>
    </w:p>
    <w:p w14:paraId="6EC6B8B2" w14:textId="58A865C5" w:rsidR="00094684" w:rsidRDefault="00094684" w:rsidP="00E758EF">
      <w:pPr>
        <w:jc w:val="center"/>
        <w:rPr>
          <w:rFonts w:eastAsia="Times New Roman"/>
          <w:bCs/>
        </w:rPr>
      </w:pPr>
    </w:p>
    <w:p w14:paraId="785E851E" w14:textId="3FCD7B38" w:rsidR="0060020F" w:rsidRPr="00176D51" w:rsidRDefault="0060020F" w:rsidP="0060020F">
      <w:pPr>
        <w:spacing w:before="240" w:after="0" w:line="240" w:lineRule="auto"/>
        <w:jc w:val="center"/>
        <w:rPr>
          <w:rFonts w:ascii="Calibri" w:eastAsia="Times New Roman" w:hAnsi="Calibri" w:cs="Calibri"/>
          <w:b/>
          <w:bCs/>
          <w:color w:val="1C3158"/>
          <w:sz w:val="34"/>
          <w:szCs w:val="34"/>
          <w:lang w:bidi="he-IL"/>
        </w:rPr>
      </w:pPr>
      <w:bookmarkStart w:id="0" w:name="_Hlk62826556"/>
      <w:r>
        <w:rPr>
          <w:rFonts w:ascii="Calibri" w:eastAsia="Times New Roman" w:hAnsi="Calibri" w:cs="Calibri"/>
          <w:b/>
          <w:bCs/>
          <w:color w:val="1C3158"/>
          <w:sz w:val="34"/>
          <w:szCs w:val="34"/>
          <w:lang w:bidi="he-IL"/>
        </w:rPr>
        <w:t xml:space="preserve">Groundwater Conservation Grant </w:t>
      </w:r>
      <w:r w:rsidRPr="00663B53">
        <w:rPr>
          <w:rFonts w:ascii="Calibri" w:eastAsia="Times New Roman" w:hAnsi="Calibri" w:cs="Calibri"/>
          <w:b/>
          <w:bCs/>
          <w:color w:val="1C3158"/>
          <w:sz w:val="34"/>
          <w:szCs w:val="34"/>
          <w:lang w:bidi="he-IL"/>
        </w:rPr>
        <w:t>Projects</w:t>
      </w:r>
    </w:p>
    <w:tbl>
      <w:tblPr>
        <w:tblStyle w:val="TableGrid"/>
        <w:tblW w:w="14205" w:type="dxa"/>
        <w:tblInd w:w="-635" w:type="dxa"/>
        <w:tblLayout w:type="fixed"/>
        <w:tblLook w:val="04A0" w:firstRow="1" w:lastRow="0" w:firstColumn="1" w:lastColumn="0" w:noHBand="0" w:noVBand="1"/>
      </w:tblPr>
      <w:tblGrid>
        <w:gridCol w:w="2382"/>
        <w:gridCol w:w="6523"/>
        <w:gridCol w:w="1350"/>
        <w:gridCol w:w="1355"/>
        <w:gridCol w:w="1170"/>
        <w:gridCol w:w="1425"/>
      </w:tblGrid>
      <w:tr w:rsidR="006B32EA" w14:paraId="0E82EA0D" w14:textId="513C58F5" w:rsidTr="00894D5D">
        <w:tc>
          <w:tcPr>
            <w:tcW w:w="2382" w:type="dxa"/>
            <w:shd w:val="clear" w:color="auto" w:fill="D9E2F3" w:themeFill="accent1" w:themeFillTint="33"/>
            <w:vAlign w:val="center"/>
          </w:tcPr>
          <w:p w14:paraId="64689780" w14:textId="5BC418EA" w:rsidR="006B32EA" w:rsidRPr="0060020F" w:rsidRDefault="006B32EA" w:rsidP="0060020F">
            <w:pPr>
              <w:jc w:val="center"/>
              <w:rPr>
                <w:rFonts w:eastAsia="Times New Roman"/>
                <w:b/>
              </w:rPr>
            </w:pPr>
            <w:r w:rsidRPr="0060020F">
              <w:rPr>
                <w:rFonts w:eastAsia="Times New Roman"/>
                <w:b/>
              </w:rPr>
              <w:t>PROJECT NAME</w:t>
            </w:r>
          </w:p>
        </w:tc>
        <w:tc>
          <w:tcPr>
            <w:tcW w:w="6523" w:type="dxa"/>
            <w:shd w:val="clear" w:color="auto" w:fill="D9E2F3" w:themeFill="accent1" w:themeFillTint="33"/>
            <w:vAlign w:val="center"/>
          </w:tcPr>
          <w:p w14:paraId="1B88E810" w14:textId="65514F5E" w:rsidR="006B32EA" w:rsidRPr="0060020F" w:rsidRDefault="006B32EA" w:rsidP="0060020F">
            <w:pPr>
              <w:jc w:val="center"/>
              <w:rPr>
                <w:rFonts w:eastAsia="Times New Roman"/>
                <w:b/>
              </w:rPr>
            </w:pPr>
            <w:r w:rsidRPr="0060020F">
              <w:rPr>
                <w:rFonts w:eastAsia="Times New Roman"/>
                <w:b/>
              </w:rPr>
              <w:t>DESCRIPTION</w:t>
            </w:r>
          </w:p>
        </w:tc>
        <w:tc>
          <w:tcPr>
            <w:tcW w:w="1350" w:type="dxa"/>
            <w:shd w:val="clear" w:color="auto" w:fill="D9E2F3" w:themeFill="accent1" w:themeFillTint="33"/>
            <w:vAlign w:val="center"/>
          </w:tcPr>
          <w:p w14:paraId="6E3B6A21" w14:textId="55106CD7" w:rsidR="006B32EA" w:rsidRPr="0060020F" w:rsidRDefault="006B32EA" w:rsidP="0060020F">
            <w:pPr>
              <w:jc w:val="center"/>
              <w:rPr>
                <w:rFonts w:eastAsia="Times New Roman"/>
                <w:b/>
              </w:rPr>
            </w:pPr>
            <w:r w:rsidRPr="0060020F">
              <w:rPr>
                <w:rFonts w:eastAsia="Times New Roman"/>
                <w:b/>
              </w:rPr>
              <w:t>CONTRACT NUMBER</w:t>
            </w:r>
          </w:p>
        </w:tc>
        <w:tc>
          <w:tcPr>
            <w:tcW w:w="1355" w:type="dxa"/>
            <w:shd w:val="clear" w:color="auto" w:fill="D9E2F3" w:themeFill="accent1" w:themeFillTint="33"/>
            <w:vAlign w:val="center"/>
          </w:tcPr>
          <w:p w14:paraId="7863564B" w14:textId="3850DD10" w:rsidR="006B32EA" w:rsidRPr="0060020F" w:rsidRDefault="006B32EA" w:rsidP="0060020F">
            <w:pPr>
              <w:jc w:val="center"/>
              <w:rPr>
                <w:rFonts w:eastAsia="Times New Roman"/>
                <w:b/>
              </w:rPr>
            </w:pPr>
            <w:r w:rsidRPr="0060020F">
              <w:rPr>
                <w:rFonts w:eastAsia="Times New Roman"/>
                <w:b/>
              </w:rPr>
              <w:t>WMAP FUNDS</w:t>
            </w:r>
          </w:p>
        </w:tc>
        <w:tc>
          <w:tcPr>
            <w:tcW w:w="1170" w:type="dxa"/>
            <w:shd w:val="clear" w:color="auto" w:fill="D9E2F3" w:themeFill="accent1" w:themeFillTint="33"/>
            <w:vAlign w:val="center"/>
          </w:tcPr>
          <w:p w14:paraId="44CF1CD5" w14:textId="77777777" w:rsidR="006B32EA" w:rsidRDefault="006B32EA" w:rsidP="0060020F">
            <w:pPr>
              <w:jc w:val="center"/>
              <w:rPr>
                <w:rFonts w:eastAsia="Times New Roman"/>
                <w:b/>
              </w:rPr>
            </w:pPr>
            <w:r w:rsidRPr="0060020F">
              <w:rPr>
                <w:rFonts w:eastAsia="Times New Roman"/>
                <w:b/>
              </w:rPr>
              <w:t>TOTAL</w:t>
            </w:r>
          </w:p>
          <w:p w14:paraId="15F26114" w14:textId="3DC3E3DF" w:rsidR="006B32EA" w:rsidRPr="0060020F" w:rsidRDefault="006B32EA" w:rsidP="0060020F">
            <w:pPr>
              <w:jc w:val="center"/>
              <w:rPr>
                <w:rFonts w:eastAsia="Times New Roman"/>
                <w:b/>
              </w:rPr>
            </w:pPr>
            <w:r>
              <w:rPr>
                <w:rFonts w:eastAsia="Times New Roman"/>
                <w:b/>
              </w:rPr>
              <w:t>FUNDING</w:t>
            </w:r>
          </w:p>
        </w:tc>
        <w:tc>
          <w:tcPr>
            <w:tcW w:w="1425" w:type="dxa"/>
            <w:shd w:val="clear" w:color="auto" w:fill="D9E2F3" w:themeFill="accent1" w:themeFillTint="33"/>
          </w:tcPr>
          <w:p w14:paraId="132D7EF5" w14:textId="2FFE37A6" w:rsidR="006B32EA" w:rsidRPr="0060020F" w:rsidRDefault="006B32EA" w:rsidP="0060020F">
            <w:pPr>
              <w:jc w:val="center"/>
              <w:rPr>
                <w:rFonts w:eastAsia="Times New Roman"/>
                <w:b/>
              </w:rPr>
            </w:pPr>
            <w:r>
              <w:rPr>
                <w:rFonts w:eastAsia="Times New Roman"/>
                <w:b/>
              </w:rPr>
              <w:t>CONTRACT ENDS</w:t>
            </w:r>
          </w:p>
        </w:tc>
      </w:tr>
      <w:tr w:rsidR="006B32EA" w14:paraId="0387A612" w14:textId="536C2936" w:rsidTr="00894D5D">
        <w:trPr>
          <w:trHeight w:val="710"/>
        </w:trPr>
        <w:tc>
          <w:tcPr>
            <w:tcW w:w="2382" w:type="dxa"/>
            <w:shd w:val="clear" w:color="auto" w:fill="auto"/>
            <w:vAlign w:val="center"/>
          </w:tcPr>
          <w:p w14:paraId="0EFC7CFF" w14:textId="058825B7" w:rsidR="006B32EA" w:rsidRPr="006B32EA" w:rsidRDefault="006B32EA" w:rsidP="006B32EA">
            <w:pPr>
              <w:rPr>
                <w:rFonts w:eastAsia="Times New Roman"/>
                <w:bCs/>
              </w:rPr>
            </w:pPr>
            <w:r w:rsidRPr="006B32EA">
              <w:rPr>
                <w:rFonts w:eastAsia="Times New Roman"/>
                <w:bCs/>
              </w:rPr>
              <w:t>Water Conservation Education and Technology</w:t>
            </w:r>
          </w:p>
        </w:tc>
        <w:tc>
          <w:tcPr>
            <w:tcW w:w="6523" w:type="dxa"/>
            <w:shd w:val="clear" w:color="auto" w:fill="auto"/>
            <w:vAlign w:val="center"/>
          </w:tcPr>
          <w:p w14:paraId="0753F092" w14:textId="00AB10B9" w:rsidR="006B32EA" w:rsidRPr="006B32EA" w:rsidRDefault="006B32EA" w:rsidP="006B32EA">
            <w:pPr>
              <w:rPr>
                <w:rFonts w:eastAsia="Times New Roman"/>
                <w:bCs/>
              </w:rPr>
            </w:pPr>
            <w:r w:rsidRPr="006B32EA">
              <w:rPr>
                <w:rFonts w:eastAsia="Times New Roman"/>
                <w:bCs/>
              </w:rPr>
              <w:t xml:space="preserve">The City of Nogales has installed 5,000 </w:t>
            </w:r>
            <w:proofErr w:type="spellStart"/>
            <w:r w:rsidRPr="006B32EA">
              <w:rPr>
                <w:rFonts w:eastAsia="Times New Roman"/>
                <w:bCs/>
              </w:rPr>
              <w:t>WaterSmart</w:t>
            </w:r>
            <w:proofErr w:type="spellEnd"/>
            <w:r w:rsidRPr="006B32EA">
              <w:rPr>
                <w:rFonts w:eastAsia="Times New Roman"/>
                <w:bCs/>
              </w:rPr>
              <w:t xml:space="preserve"> meters over the past four years. These customers are now receiving accurate water bills, which lead to continuous customer inquiries pertaining to their water bills and water usage. The City is proposing a two-fold water conservation education and technology project to educate customers on water conservation and reduce water use.</w:t>
            </w:r>
          </w:p>
        </w:tc>
        <w:tc>
          <w:tcPr>
            <w:tcW w:w="1350" w:type="dxa"/>
            <w:shd w:val="clear" w:color="auto" w:fill="auto"/>
            <w:vAlign w:val="center"/>
          </w:tcPr>
          <w:p w14:paraId="3A40D1C7" w14:textId="791770B1" w:rsidR="006B32EA" w:rsidRPr="006B32EA" w:rsidRDefault="006B32EA" w:rsidP="006B32EA">
            <w:pPr>
              <w:jc w:val="center"/>
              <w:rPr>
                <w:rFonts w:eastAsia="Times New Roman"/>
                <w:bCs/>
              </w:rPr>
            </w:pPr>
            <w:r>
              <w:rPr>
                <w:rFonts w:eastAsia="Times New Roman"/>
                <w:bCs/>
              </w:rPr>
              <w:t>2020-3130 IGA</w:t>
            </w:r>
          </w:p>
        </w:tc>
        <w:tc>
          <w:tcPr>
            <w:tcW w:w="1355" w:type="dxa"/>
            <w:shd w:val="clear" w:color="auto" w:fill="auto"/>
            <w:vAlign w:val="center"/>
          </w:tcPr>
          <w:p w14:paraId="63BC96BC" w14:textId="134B2606" w:rsidR="006B32EA" w:rsidRPr="006B32EA" w:rsidRDefault="006B32EA" w:rsidP="006B32EA">
            <w:pPr>
              <w:jc w:val="center"/>
              <w:rPr>
                <w:rFonts w:eastAsia="Times New Roman"/>
                <w:bCs/>
              </w:rPr>
            </w:pPr>
            <w:r>
              <w:rPr>
                <w:rFonts w:eastAsia="Times New Roman"/>
                <w:bCs/>
              </w:rPr>
              <w:t>-</w:t>
            </w:r>
          </w:p>
        </w:tc>
        <w:tc>
          <w:tcPr>
            <w:tcW w:w="1170" w:type="dxa"/>
            <w:shd w:val="clear" w:color="auto" w:fill="auto"/>
            <w:vAlign w:val="center"/>
          </w:tcPr>
          <w:p w14:paraId="54EF8329" w14:textId="435EF9C7" w:rsidR="006B32EA" w:rsidRPr="006B32EA" w:rsidRDefault="006B32EA" w:rsidP="006B32EA">
            <w:pPr>
              <w:jc w:val="center"/>
              <w:rPr>
                <w:rFonts w:eastAsia="Times New Roman"/>
                <w:bCs/>
              </w:rPr>
            </w:pPr>
            <w:r>
              <w:rPr>
                <w:rFonts w:eastAsia="Times New Roman"/>
                <w:bCs/>
              </w:rPr>
              <w:t>$56,647</w:t>
            </w:r>
          </w:p>
        </w:tc>
        <w:tc>
          <w:tcPr>
            <w:tcW w:w="1425" w:type="dxa"/>
            <w:vAlign w:val="center"/>
          </w:tcPr>
          <w:p w14:paraId="7775DCE6" w14:textId="48D66159" w:rsidR="006B32EA" w:rsidRPr="006B32EA" w:rsidRDefault="006B32EA" w:rsidP="006B32EA">
            <w:pPr>
              <w:jc w:val="center"/>
              <w:rPr>
                <w:rFonts w:eastAsia="Times New Roman"/>
                <w:bCs/>
              </w:rPr>
            </w:pPr>
            <w:r>
              <w:rPr>
                <w:rFonts w:eastAsia="Times New Roman"/>
                <w:bCs/>
              </w:rPr>
              <w:t>Drafting Contract</w:t>
            </w:r>
          </w:p>
        </w:tc>
      </w:tr>
      <w:tr w:rsidR="006B32EA" w14:paraId="64F6A5EE" w14:textId="7FA84D0D" w:rsidTr="00894D5D">
        <w:trPr>
          <w:trHeight w:val="260"/>
        </w:trPr>
        <w:tc>
          <w:tcPr>
            <w:tcW w:w="2382" w:type="dxa"/>
            <w:vAlign w:val="center"/>
          </w:tcPr>
          <w:p w14:paraId="4F59A786" w14:textId="0AA678D0" w:rsidR="006B32EA" w:rsidRDefault="006B32EA" w:rsidP="0060020F">
            <w:pPr>
              <w:rPr>
                <w:rFonts w:eastAsia="Times New Roman"/>
                <w:bCs/>
              </w:rPr>
            </w:pPr>
            <w:r w:rsidRPr="006B32EA">
              <w:rPr>
                <w:rFonts w:ascii="Calibri" w:eastAsia="Times New Roman" w:hAnsi="Calibri" w:cs="Calibri"/>
                <w:lang w:bidi="he-IL"/>
              </w:rPr>
              <w:t>Groundwater Recharge on Working Lands by Local Youth to Enhance Ecosystem Services</w:t>
            </w:r>
          </w:p>
        </w:tc>
        <w:tc>
          <w:tcPr>
            <w:tcW w:w="6523" w:type="dxa"/>
            <w:vAlign w:val="center"/>
          </w:tcPr>
          <w:p w14:paraId="3D7C9F5D" w14:textId="318B0566" w:rsidR="006B32EA" w:rsidRDefault="006B32EA" w:rsidP="0060020F">
            <w:pPr>
              <w:rPr>
                <w:rFonts w:eastAsia="Times New Roman"/>
                <w:bCs/>
              </w:rPr>
            </w:pPr>
            <w:r w:rsidRPr="000F018F">
              <w:rPr>
                <w:rFonts w:ascii="Calibri" w:eastAsia="Times New Roman" w:hAnsi="Calibri" w:cs="Calibri"/>
                <w:lang w:bidi="he-IL"/>
              </w:rPr>
              <w:t>Stabilize the riparian headwater and return native vegetation to main drainage areas of the watershed in order to increase flows, recharge groundwater, stabilize soils, restore riparian habitats and enhance ecosystem services.</w:t>
            </w:r>
          </w:p>
        </w:tc>
        <w:tc>
          <w:tcPr>
            <w:tcW w:w="1350" w:type="dxa"/>
            <w:vAlign w:val="center"/>
          </w:tcPr>
          <w:p w14:paraId="70FA8AE6" w14:textId="6DFDED15" w:rsidR="006B32EA" w:rsidRDefault="006B32EA" w:rsidP="006B32EA">
            <w:pPr>
              <w:jc w:val="center"/>
              <w:rPr>
                <w:rFonts w:eastAsia="Times New Roman"/>
                <w:bCs/>
              </w:rPr>
            </w:pPr>
            <w:r>
              <w:rPr>
                <w:rFonts w:eastAsia="Times New Roman"/>
                <w:bCs/>
              </w:rPr>
              <w:t>2020-3131</w:t>
            </w:r>
          </w:p>
        </w:tc>
        <w:tc>
          <w:tcPr>
            <w:tcW w:w="1355" w:type="dxa"/>
            <w:vAlign w:val="center"/>
          </w:tcPr>
          <w:p w14:paraId="56AF8AC5" w14:textId="55CA1450" w:rsidR="006B32EA" w:rsidRDefault="006B32EA" w:rsidP="006B32EA">
            <w:pPr>
              <w:jc w:val="center"/>
              <w:rPr>
                <w:rFonts w:eastAsia="Times New Roman"/>
                <w:bCs/>
              </w:rPr>
            </w:pPr>
            <w:r>
              <w:rPr>
                <w:rFonts w:eastAsia="Times New Roman"/>
                <w:bCs/>
              </w:rPr>
              <w:t>$11,938</w:t>
            </w:r>
          </w:p>
        </w:tc>
        <w:tc>
          <w:tcPr>
            <w:tcW w:w="1170" w:type="dxa"/>
            <w:vAlign w:val="center"/>
          </w:tcPr>
          <w:p w14:paraId="276B9317" w14:textId="1B2A0220" w:rsidR="006B32EA" w:rsidRDefault="006B32EA" w:rsidP="006B32EA">
            <w:pPr>
              <w:jc w:val="center"/>
              <w:rPr>
                <w:rFonts w:eastAsia="Times New Roman"/>
                <w:bCs/>
              </w:rPr>
            </w:pPr>
            <w:r>
              <w:rPr>
                <w:rFonts w:eastAsia="Times New Roman"/>
                <w:bCs/>
              </w:rPr>
              <w:t>$105,291</w:t>
            </w:r>
          </w:p>
        </w:tc>
        <w:tc>
          <w:tcPr>
            <w:tcW w:w="1425" w:type="dxa"/>
            <w:vAlign w:val="center"/>
          </w:tcPr>
          <w:p w14:paraId="76A0E255" w14:textId="6303CE6B" w:rsidR="006B32EA" w:rsidRDefault="006B32EA" w:rsidP="006B32EA">
            <w:pPr>
              <w:jc w:val="center"/>
              <w:rPr>
                <w:rFonts w:eastAsia="Times New Roman"/>
                <w:bCs/>
              </w:rPr>
            </w:pPr>
            <w:r>
              <w:rPr>
                <w:rFonts w:eastAsia="Times New Roman"/>
                <w:bCs/>
              </w:rPr>
              <w:t>10/31/2025</w:t>
            </w:r>
          </w:p>
        </w:tc>
      </w:tr>
      <w:bookmarkEnd w:id="0"/>
    </w:tbl>
    <w:p w14:paraId="219F4C7C" w14:textId="6784DEF2" w:rsidR="00E758EF" w:rsidRPr="00C569F3" w:rsidRDefault="00E758EF" w:rsidP="004D428B">
      <w:pPr>
        <w:spacing w:after="0" w:line="240" w:lineRule="auto"/>
        <w:rPr>
          <w:b/>
          <w:bCs/>
          <w:sz w:val="24"/>
          <w:szCs w:val="24"/>
        </w:rPr>
      </w:pPr>
    </w:p>
    <w:sectPr w:rsidR="00E758EF" w:rsidRPr="00C569F3" w:rsidSect="00E758EF">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70"/>
    <w:rsid w:val="00003451"/>
    <w:rsid w:val="00003FD2"/>
    <w:rsid w:val="00004210"/>
    <w:rsid w:val="000073BE"/>
    <w:rsid w:val="00013869"/>
    <w:rsid w:val="000176F7"/>
    <w:rsid w:val="00020ECC"/>
    <w:rsid w:val="00022B51"/>
    <w:rsid w:val="00022D93"/>
    <w:rsid w:val="0002370E"/>
    <w:rsid w:val="00024358"/>
    <w:rsid w:val="00024AD3"/>
    <w:rsid w:val="00024B50"/>
    <w:rsid w:val="00027E35"/>
    <w:rsid w:val="0003087F"/>
    <w:rsid w:val="00031A06"/>
    <w:rsid w:val="0003211F"/>
    <w:rsid w:val="00032FF8"/>
    <w:rsid w:val="00033E1A"/>
    <w:rsid w:val="00033F52"/>
    <w:rsid w:val="0003405F"/>
    <w:rsid w:val="00034F21"/>
    <w:rsid w:val="00035DE0"/>
    <w:rsid w:val="00035F60"/>
    <w:rsid w:val="00036B81"/>
    <w:rsid w:val="000378CC"/>
    <w:rsid w:val="00043581"/>
    <w:rsid w:val="000446AD"/>
    <w:rsid w:val="00044AA8"/>
    <w:rsid w:val="000467D2"/>
    <w:rsid w:val="000479FD"/>
    <w:rsid w:val="00050AA6"/>
    <w:rsid w:val="000512A4"/>
    <w:rsid w:val="00051E6D"/>
    <w:rsid w:val="00052605"/>
    <w:rsid w:val="00053BA0"/>
    <w:rsid w:val="00057BA0"/>
    <w:rsid w:val="00061334"/>
    <w:rsid w:val="00061C55"/>
    <w:rsid w:val="000627B6"/>
    <w:rsid w:val="000632ED"/>
    <w:rsid w:val="00067F96"/>
    <w:rsid w:val="00074526"/>
    <w:rsid w:val="00077B5C"/>
    <w:rsid w:val="00080363"/>
    <w:rsid w:val="00081F75"/>
    <w:rsid w:val="00084562"/>
    <w:rsid w:val="00090244"/>
    <w:rsid w:val="00090519"/>
    <w:rsid w:val="00091831"/>
    <w:rsid w:val="00092843"/>
    <w:rsid w:val="000940F2"/>
    <w:rsid w:val="000943EE"/>
    <w:rsid w:val="00094684"/>
    <w:rsid w:val="000946A4"/>
    <w:rsid w:val="000957FF"/>
    <w:rsid w:val="00095DA6"/>
    <w:rsid w:val="000A1E33"/>
    <w:rsid w:val="000A264F"/>
    <w:rsid w:val="000A2FE3"/>
    <w:rsid w:val="000A386A"/>
    <w:rsid w:val="000A4ABF"/>
    <w:rsid w:val="000A7EEA"/>
    <w:rsid w:val="000B1AF9"/>
    <w:rsid w:val="000B2763"/>
    <w:rsid w:val="000B4192"/>
    <w:rsid w:val="000B53C9"/>
    <w:rsid w:val="000C0140"/>
    <w:rsid w:val="000C62D0"/>
    <w:rsid w:val="000D01EC"/>
    <w:rsid w:val="000D0D9C"/>
    <w:rsid w:val="000D31E4"/>
    <w:rsid w:val="000D3291"/>
    <w:rsid w:val="000D6FC3"/>
    <w:rsid w:val="000E32DA"/>
    <w:rsid w:val="000E6648"/>
    <w:rsid w:val="000F018F"/>
    <w:rsid w:val="000F0EEC"/>
    <w:rsid w:val="00100190"/>
    <w:rsid w:val="00100238"/>
    <w:rsid w:val="001016C1"/>
    <w:rsid w:val="00102CF4"/>
    <w:rsid w:val="00103F87"/>
    <w:rsid w:val="00105BC1"/>
    <w:rsid w:val="00110F41"/>
    <w:rsid w:val="00111275"/>
    <w:rsid w:val="00111443"/>
    <w:rsid w:val="00111E84"/>
    <w:rsid w:val="00112701"/>
    <w:rsid w:val="00115357"/>
    <w:rsid w:val="00116252"/>
    <w:rsid w:val="001202A7"/>
    <w:rsid w:val="00120C64"/>
    <w:rsid w:val="0012220D"/>
    <w:rsid w:val="00124D4C"/>
    <w:rsid w:val="00130EC8"/>
    <w:rsid w:val="001323C8"/>
    <w:rsid w:val="00132FC3"/>
    <w:rsid w:val="00133DDF"/>
    <w:rsid w:val="00135D0B"/>
    <w:rsid w:val="00141900"/>
    <w:rsid w:val="00141C0C"/>
    <w:rsid w:val="00145BA4"/>
    <w:rsid w:val="00146069"/>
    <w:rsid w:val="00146ECC"/>
    <w:rsid w:val="00147277"/>
    <w:rsid w:val="00150802"/>
    <w:rsid w:val="0015254E"/>
    <w:rsid w:val="00153D89"/>
    <w:rsid w:val="00154EFA"/>
    <w:rsid w:val="0015683D"/>
    <w:rsid w:val="00156F4F"/>
    <w:rsid w:val="001600F2"/>
    <w:rsid w:val="00161F86"/>
    <w:rsid w:val="00172EE3"/>
    <w:rsid w:val="00173665"/>
    <w:rsid w:val="00192DEE"/>
    <w:rsid w:val="00196E1C"/>
    <w:rsid w:val="00197EE6"/>
    <w:rsid w:val="001A0C3B"/>
    <w:rsid w:val="001A1C6D"/>
    <w:rsid w:val="001A394C"/>
    <w:rsid w:val="001A718D"/>
    <w:rsid w:val="001B0567"/>
    <w:rsid w:val="001B1374"/>
    <w:rsid w:val="001B219D"/>
    <w:rsid w:val="001B3211"/>
    <w:rsid w:val="001B35BD"/>
    <w:rsid w:val="001B3B74"/>
    <w:rsid w:val="001B455D"/>
    <w:rsid w:val="001B48C7"/>
    <w:rsid w:val="001B5508"/>
    <w:rsid w:val="001B57CF"/>
    <w:rsid w:val="001B5F52"/>
    <w:rsid w:val="001B5FEF"/>
    <w:rsid w:val="001C0405"/>
    <w:rsid w:val="001C0E0C"/>
    <w:rsid w:val="001C3697"/>
    <w:rsid w:val="001C4399"/>
    <w:rsid w:val="001C6297"/>
    <w:rsid w:val="001C6D47"/>
    <w:rsid w:val="001D0990"/>
    <w:rsid w:val="001D0E06"/>
    <w:rsid w:val="001D1383"/>
    <w:rsid w:val="001D4965"/>
    <w:rsid w:val="001D5280"/>
    <w:rsid w:val="001D63EB"/>
    <w:rsid w:val="001D746C"/>
    <w:rsid w:val="001E27B5"/>
    <w:rsid w:val="001E482A"/>
    <w:rsid w:val="001E77AE"/>
    <w:rsid w:val="001E7F8F"/>
    <w:rsid w:val="001F18B1"/>
    <w:rsid w:val="001F425B"/>
    <w:rsid w:val="001F4B6A"/>
    <w:rsid w:val="001F651F"/>
    <w:rsid w:val="001F6C3C"/>
    <w:rsid w:val="00201D1F"/>
    <w:rsid w:val="0020205D"/>
    <w:rsid w:val="00203231"/>
    <w:rsid w:val="002045E6"/>
    <w:rsid w:val="00204D35"/>
    <w:rsid w:val="002077DB"/>
    <w:rsid w:val="00210E1D"/>
    <w:rsid w:val="00214048"/>
    <w:rsid w:val="002147E7"/>
    <w:rsid w:val="0022001D"/>
    <w:rsid w:val="0022185E"/>
    <w:rsid w:val="0022565F"/>
    <w:rsid w:val="00225C44"/>
    <w:rsid w:val="00227294"/>
    <w:rsid w:val="00230E43"/>
    <w:rsid w:val="00231422"/>
    <w:rsid w:val="00234504"/>
    <w:rsid w:val="00242776"/>
    <w:rsid w:val="00242C10"/>
    <w:rsid w:val="002439E6"/>
    <w:rsid w:val="00251734"/>
    <w:rsid w:val="002521EB"/>
    <w:rsid w:val="00252684"/>
    <w:rsid w:val="00254137"/>
    <w:rsid w:val="002544DC"/>
    <w:rsid w:val="00257478"/>
    <w:rsid w:val="002579C2"/>
    <w:rsid w:val="00260B5C"/>
    <w:rsid w:val="002620B9"/>
    <w:rsid w:val="00264AEF"/>
    <w:rsid w:val="00267108"/>
    <w:rsid w:val="0027193D"/>
    <w:rsid w:val="00273294"/>
    <w:rsid w:val="00274485"/>
    <w:rsid w:val="00275C49"/>
    <w:rsid w:val="002760F1"/>
    <w:rsid w:val="00276487"/>
    <w:rsid w:val="002778F3"/>
    <w:rsid w:val="00281F57"/>
    <w:rsid w:val="00284CF4"/>
    <w:rsid w:val="00290171"/>
    <w:rsid w:val="00292848"/>
    <w:rsid w:val="00296B3C"/>
    <w:rsid w:val="0029716E"/>
    <w:rsid w:val="00297345"/>
    <w:rsid w:val="002979CB"/>
    <w:rsid w:val="00297F89"/>
    <w:rsid w:val="002A298B"/>
    <w:rsid w:val="002A467C"/>
    <w:rsid w:val="002A4DC9"/>
    <w:rsid w:val="002A7742"/>
    <w:rsid w:val="002A7953"/>
    <w:rsid w:val="002B280B"/>
    <w:rsid w:val="002B3616"/>
    <w:rsid w:val="002B3B27"/>
    <w:rsid w:val="002B497F"/>
    <w:rsid w:val="002B52E9"/>
    <w:rsid w:val="002B5DEA"/>
    <w:rsid w:val="002B69CA"/>
    <w:rsid w:val="002C3106"/>
    <w:rsid w:val="002C32E8"/>
    <w:rsid w:val="002C4300"/>
    <w:rsid w:val="002D048F"/>
    <w:rsid w:val="002D18FC"/>
    <w:rsid w:val="002D253C"/>
    <w:rsid w:val="002D3230"/>
    <w:rsid w:val="002D3D7A"/>
    <w:rsid w:val="002D4EA6"/>
    <w:rsid w:val="002D6F1A"/>
    <w:rsid w:val="002E195F"/>
    <w:rsid w:val="002E1D7E"/>
    <w:rsid w:val="002E494D"/>
    <w:rsid w:val="002E49E0"/>
    <w:rsid w:val="002E59B6"/>
    <w:rsid w:val="002F17B9"/>
    <w:rsid w:val="002F477B"/>
    <w:rsid w:val="002F4FFC"/>
    <w:rsid w:val="002F7A81"/>
    <w:rsid w:val="0030097C"/>
    <w:rsid w:val="00301875"/>
    <w:rsid w:val="00302128"/>
    <w:rsid w:val="0030340E"/>
    <w:rsid w:val="003043D9"/>
    <w:rsid w:val="00307497"/>
    <w:rsid w:val="0031055C"/>
    <w:rsid w:val="00311166"/>
    <w:rsid w:val="003160BC"/>
    <w:rsid w:val="0031784F"/>
    <w:rsid w:val="00330B32"/>
    <w:rsid w:val="00330CC9"/>
    <w:rsid w:val="0034072F"/>
    <w:rsid w:val="00341401"/>
    <w:rsid w:val="00341723"/>
    <w:rsid w:val="00342C80"/>
    <w:rsid w:val="00346C96"/>
    <w:rsid w:val="003473A8"/>
    <w:rsid w:val="00347FE3"/>
    <w:rsid w:val="00351880"/>
    <w:rsid w:val="00352950"/>
    <w:rsid w:val="0035798F"/>
    <w:rsid w:val="00357FB1"/>
    <w:rsid w:val="00362B81"/>
    <w:rsid w:val="003654C3"/>
    <w:rsid w:val="0036711E"/>
    <w:rsid w:val="00367330"/>
    <w:rsid w:val="00370A63"/>
    <w:rsid w:val="00370E12"/>
    <w:rsid w:val="00372138"/>
    <w:rsid w:val="00376CF5"/>
    <w:rsid w:val="00382C40"/>
    <w:rsid w:val="00383E9A"/>
    <w:rsid w:val="00384B49"/>
    <w:rsid w:val="003852E5"/>
    <w:rsid w:val="00385D81"/>
    <w:rsid w:val="00385E45"/>
    <w:rsid w:val="0038622C"/>
    <w:rsid w:val="00386634"/>
    <w:rsid w:val="00387880"/>
    <w:rsid w:val="00393614"/>
    <w:rsid w:val="00393978"/>
    <w:rsid w:val="003942F9"/>
    <w:rsid w:val="003972F1"/>
    <w:rsid w:val="00397645"/>
    <w:rsid w:val="00397B15"/>
    <w:rsid w:val="003A0A52"/>
    <w:rsid w:val="003A0D37"/>
    <w:rsid w:val="003A2160"/>
    <w:rsid w:val="003A3A9E"/>
    <w:rsid w:val="003A4797"/>
    <w:rsid w:val="003A51C6"/>
    <w:rsid w:val="003A5B3E"/>
    <w:rsid w:val="003A6897"/>
    <w:rsid w:val="003A689B"/>
    <w:rsid w:val="003B17CC"/>
    <w:rsid w:val="003B65D0"/>
    <w:rsid w:val="003B7B7B"/>
    <w:rsid w:val="003C638B"/>
    <w:rsid w:val="003C7A51"/>
    <w:rsid w:val="003D0F60"/>
    <w:rsid w:val="003D5B39"/>
    <w:rsid w:val="003D761A"/>
    <w:rsid w:val="003E4D7D"/>
    <w:rsid w:val="003E4ED7"/>
    <w:rsid w:val="003E5F71"/>
    <w:rsid w:val="003E71B0"/>
    <w:rsid w:val="003F1B2B"/>
    <w:rsid w:val="003F25BF"/>
    <w:rsid w:val="003F2722"/>
    <w:rsid w:val="003F3C04"/>
    <w:rsid w:val="003F44FE"/>
    <w:rsid w:val="003F50FC"/>
    <w:rsid w:val="003F6693"/>
    <w:rsid w:val="00400762"/>
    <w:rsid w:val="00400852"/>
    <w:rsid w:val="00400C14"/>
    <w:rsid w:val="00401205"/>
    <w:rsid w:val="004013F9"/>
    <w:rsid w:val="004120C1"/>
    <w:rsid w:val="00417466"/>
    <w:rsid w:val="00422F29"/>
    <w:rsid w:val="0042451C"/>
    <w:rsid w:val="00425469"/>
    <w:rsid w:val="00425B05"/>
    <w:rsid w:val="00426CDA"/>
    <w:rsid w:val="00427AA6"/>
    <w:rsid w:val="0043166C"/>
    <w:rsid w:val="00432EF5"/>
    <w:rsid w:val="004348C2"/>
    <w:rsid w:val="00440B38"/>
    <w:rsid w:val="0044138E"/>
    <w:rsid w:val="0045165D"/>
    <w:rsid w:val="0045375C"/>
    <w:rsid w:val="00460400"/>
    <w:rsid w:val="00463281"/>
    <w:rsid w:val="00464FBD"/>
    <w:rsid w:val="00466DE3"/>
    <w:rsid w:val="004670D4"/>
    <w:rsid w:val="004672DE"/>
    <w:rsid w:val="004675FD"/>
    <w:rsid w:val="00467DF2"/>
    <w:rsid w:val="004733B6"/>
    <w:rsid w:val="004754A6"/>
    <w:rsid w:val="004827A0"/>
    <w:rsid w:val="004850BB"/>
    <w:rsid w:val="0049486F"/>
    <w:rsid w:val="0049735D"/>
    <w:rsid w:val="004974EB"/>
    <w:rsid w:val="0049777E"/>
    <w:rsid w:val="004A07FA"/>
    <w:rsid w:val="004A2593"/>
    <w:rsid w:val="004A28AA"/>
    <w:rsid w:val="004A651C"/>
    <w:rsid w:val="004A763B"/>
    <w:rsid w:val="004A7E42"/>
    <w:rsid w:val="004A7F7C"/>
    <w:rsid w:val="004B0474"/>
    <w:rsid w:val="004B1541"/>
    <w:rsid w:val="004B1B10"/>
    <w:rsid w:val="004B2B5F"/>
    <w:rsid w:val="004B6EEE"/>
    <w:rsid w:val="004B6F43"/>
    <w:rsid w:val="004C6E3B"/>
    <w:rsid w:val="004C78BD"/>
    <w:rsid w:val="004D180D"/>
    <w:rsid w:val="004D428B"/>
    <w:rsid w:val="004D594E"/>
    <w:rsid w:val="004E0879"/>
    <w:rsid w:val="004E19AC"/>
    <w:rsid w:val="004E2190"/>
    <w:rsid w:val="004E3A01"/>
    <w:rsid w:val="004E4A42"/>
    <w:rsid w:val="004E4C53"/>
    <w:rsid w:val="004E6B13"/>
    <w:rsid w:val="004F06CF"/>
    <w:rsid w:val="00500032"/>
    <w:rsid w:val="00501817"/>
    <w:rsid w:val="00503FBE"/>
    <w:rsid w:val="005067F9"/>
    <w:rsid w:val="00511521"/>
    <w:rsid w:val="005122D9"/>
    <w:rsid w:val="0051313C"/>
    <w:rsid w:val="00514E6B"/>
    <w:rsid w:val="00516C53"/>
    <w:rsid w:val="00517188"/>
    <w:rsid w:val="0051763D"/>
    <w:rsid w:val="0052041C"/>
    <w:rsid w:val="00521C29"/>
    <w:rsid w:val="00522804"/>
    <w:rsid w:val="005231E9"/>
    <w:rsid w:val="00524FB8"/>
    <w:rsid w:val="00525A8C"/>
    <w:rsid w:val="005318AE"/>
    <w:rsid w:val="0053621E"/>
    <w:rsid w:val="0054083C"/>
    <w:rsid w:val="00543781"/>
    <w:rsid w:val="005447A4"/>
    <w:rsid w:val="00545187"/>
    <w:rsid w:val="00547776"/>
    <w:rsid w:val="005528D4"/>
    <w:rsid w:val="00552CB8"/>
    <w:rsid w:val="005534C0"/>
    <w:rsid w:val="00554EF8"/>
    <w:rsid w:val="00555A55"/>
    <w:rsid w:val="00564C7A"/>
    <w:rsid w:val="00565418"/>
    <w:rsid w:val="005702A1"/>
    <w:rsid w:val="00570DEB"/>
    <w:rsid w:val="005714CE"/>
    <w:rsid w:val="00571A40"/>
    <w:rsid w:val="00586963"/>
    <w:rsid w:val="00586CA3"/>
    <w:rsid w:val="00587BA1"/>
    <w:rsid w:val="0059152B"/>
    <w:rsid w:val="00594F45"/>
    <w:rsid w:val="005A0390"/>
    <w:rsid w:val="005A1DAB"/>
    <w:rsid w:val="005A2032"/>
    <w:rsid w:val="005A4986"/>
    <w:rsid w:val="005B3249"/>
    <w:rsid w:val="005B435E"/>
    <w:rsid w:val="005B4F7B"/>
    <w:rsid w:val="005C216A"/>
    <w:rsid w:val="005C2479"/>
    <w:rsid w:val="005C414D"/>
    <w:rsid w:val="005C46BC"/>
    <w:rsid w:val="005C6D88"/>
    <w:rsid w:val="005C6F18"/>
    <w:rsid w:val="005D031B"/>
    <w:rsid w:val="005D3067"/>
    <w:rsid w:val="005D7215"/>
    <w:rsid w:val="005D7833"/>
    <w:rsid w:val="005D7A2C"/>
    <w:rsid w:val="005E109A"/>
    <w:rsid w:val="005E1244"/>
    <w:rsid w:val="005E28EB"/>
    <w:rsid w:val="005E3AAD"/>
    <w:rsid w:val="005E585B"/>
    <w:rsid w:val="005F0D45"/>
    <w:rsid w:val="005F14A8"/>
    <w:rsid w:val="005F2119"/>
    <w:rsid w:val="005F2A71"/>
    <w:rsid w:val="005F3B43"/>
    <w:rsid w:val="005F7313"/>
    <w:rsid w:val="0060020F"/>
    <w:rsid w:val="00600C19"/>
    <w:rsid w:val="006021CF"/>
    <w:rsid w:val="00602DDF"/>
    <w:rsid w:val="00603ECB"/>
    <w:rsid w:val="0060542C"/>
    <w:rsid w:val="00605715"/>
    <w:rsid w:val="00606002"/>
    <w:rsid w:val="00606201"/>
    <w:rsid w:val="00607D14"/>
    <w:rsid w:val="00613501"/>
    <w:rsid w:val="00614CDB"/>
    <w:rsid w:val="00616526"/>
    <w:rsid w:val="006166D8"/>
    <w:rsid w:val="0062015D"/>
    <w:rsid w:val="00621620"/>
    <w:rsid w:val="00623266"/>
    <w:rsid w:val="006243CF"/>
    <w:rsid w:val="006245BD"/>
    <w:rsid w:val="00624F79"/>
    <w:rsid w:val="00632401"/>
    <w:rsid w:val="00633634"/>
    <w:rsid w:val="00637871"/>
    <w:rsid w:val="00641839"/>
    <w:rsid w:val="00643598"/>
    <w:rsid w:val="006448B9"/>
    <w:rsid w:val="00644F9B"/>
    <w:rsid w:val="0064571E"/>
    <w:rsid w:val="00645DC2"/>
    <w:rsid w:val="00645E86"/>
    <w:rsid w:val="0065077A"/>
    <w:rsid w:val="0065090E"/>
    <w:rsid w:val="00651681"/>
    <w:rsid w:val="006578A0"/>
    <w:rsid w:val="006641AF"/>
    <w:rsid w:val="00664913"/>
    <w:rsid w:val="0066509B"/>
    <w:rsid w:val="00671505"/>
    <w:rsid w:val="00673904"/>
    <w:rsid w:val="00674496"/>
    <w:rsid w:val="00674F2D"/>
    <w:rsid w:val="00674F9C"/>
    <w:rsid w:val="00675130"/>
    <w:rsid w:val="00676DA8"/>
    <w:rsid w:val="00677A99"/>
    <w:rsid w:val="00681C0E"/>
    <w:rsid w:val="00682563"/>
    <w:rsid w:val="006837D4"/>
    <w:rsid w:val="0068467A"/>
    <w:rsid w:val="0068529C"/>
    <w:rsid w:val="00685E61"/>
    <w:rsid w:val="00686EC4"/>
    <w:rsid w:val="0068709C"/>
    <w:rsid w:val="00690F84"/>
    <w:rsid w:val="00691885"/>
    <w:rsid w:val="006926B8"/>
    <w:rsid w:val="006951D1"/>
    <w:rsid w:val="00697583"/>
    <w:rsid w:val="006977B7"/>
    <w:rsid w:val="00697BAC"/>
    <w:rsid w:val="006A21F4"/>
    <w:rsid w:val="006A2D7D"/>
    <w:rsid w:val="006A5E13"/>
    <w:rsid w:val="006A6902"/>
    <w:rsid w:val="006A6C6B"/>
    <w:rsid w:val="006A7102"/>
    <w:rsid w:val="006A7505"/>
    <w:rsid w:val="006B1411"/>
    <w:rsid w:val="006B32EA"/>
    <w:rsid w:val="006C01FB"/>
    <w:rsid w:val="006C07CE"/>
    <w:rsid w:val="006C6A9D"/>
    <w:rsid w:val="006D3D5C"/>
    <w:rsid w:val="006D6835"/>
    <w:rsid w:val="006D729B"/>
    <w:rsid w:val="006E05E6"/>
    <w:rsid w:val="006E3F59"/>
    <w:rsid w:val="006E4308"/>
    <w:rsid w:val="006E5824"/>
    <w:rsid w:val="006F0E86"/>
    <w:rsid w:val="006F1603"/>
    <w:rsid w:val="006F2BEE"/>
    <w:rsid w:val="006F398C"/>
    <w:rsid w:val="006F3F86"/>
    <w:rsid w:val="006F64CC"/>
    <w:rsid w:val="00701C4D"/>
    <w:rsid w:val="00702123"/>
    <w:rsid w:val="00704E94"/>
    <w:rsid w:val="00710589"/>
    <w:rsid w:val="007113B8"/>
    <w:rsid w:val="00713A57"/>
    <w:rsid w:val="00714306"/>
    <w:rsid w:val="00714EF3"/>
    <w:rsid w:val="00715320"/>
    <w:rsid w:val="007155B5"/>
    <w:rsid w:val="007223AC"/>
    <w:rsid w:val="007226EA"/>
    <w:rsid w:val="007241D7"/>
    <w:rsid w:val="00727136"/>
    <w:rsid w:val="00731247"/>
    <w:rsid w:val="007319B9"/>
    <w:rsid w:val="00732B3A"/>
    <w:rsid w:val="00734675"/>
    <w:rsid w:val="00736638"/>
    <w:rsid w:val="007419CC"/>
    <w:rsid w:val="00743FCE"/>
    <w:rsid w:val="00744E4E"/>
    <w:rsid w:val="007459CF"/>
    <w:rsid w:val="00747B6C"/>
    <w:rsid w:val="00751069"/>
    <w:rsid w:val="00751140"/>
    <w:rsid w:val="00754A21"/>
    <w:rsid w:val="00754D25"/>
    <w:rsid w:val="007569FF"/>
    <w:rsid w:val="00762DCE"/>
    <w:rsid w:val="00764145"/>
    <w:rsid w:val="0076424C"/>
    <w:rsid w:val="00764691"/>
    <w:rsid w:val="0076517D"/>
    <w:rsid w:val="00766AD7"/>
    <w:rsid w:val="00767056"/>
    <w:rsid w:val="00771273"/>
    <w:rsid w:val="00772494"/>
    <w:rsid w:val="00773B94"/>
    <w:rsid w:val="00774E48"/>
    <w:rsid w:val="00776D1E"/>
    <w:rsid w:val="00780A72"/>
    <w:rsid w:val="00780B7B"/>
    <w:rsid w:val="00785C9C"/>
    <w:rsid w:val="0078612F"/>
    <w:rsid w:val="007901DD"/>
    <w:rsid w:val="00791C32"/>
    <w:rsid w:val="00792B28"/>
    <w:rsid w:val="00793C90"/>
    <w:rsid w:val="00793E58"/>
    <w:rsid w:val="00794A00"/>
    <w:rsid w:val="00797722"/>
    <w:rsid w:val="00797BD1"/>
    <w:rsid w:val="007A00E0"/>
    <w:rsid w:val="007A6DE8"/>
    <w:rsid w:val="007B0D3F"/>
    <w:rsid w:val="007B1050"/>
    <w:rsid w:val="007B1EE8"/>
    <w:rsid w:val="007B6139"/>
    <w:rsid w:val="007B66E6"/>
    <w:rsid w:val="007C09A6"/>
    <w:rsid w:val="007C58A2"/>
    <w:rsid w:val="007C6658"/>
    <w:rsid w:val="007C71B9"/>
    <w:rsid w:val="007C77CE"/>
    <w:rsid w:val="007D0672"/>
    <w:rsid w:val="007D642C"/>
    <w:rsid w:val="007D6B4A"/>
    <w:rsid w:val="007D70C3"/>
    <w:rsid w:val="007E0EC9"/>
    <w:rsid w:val="007E1B28"/>
    <w:rsid w:val="007E2671"/>
    <w:rsid w:val="007E34E9"/>
    <w:rsid w:val="007E36EC"/>
    <w:rsid w:val="007E390C"/>
    <w:rsid w:val="007E3C12"/>
    <w:rsid w:val="007E7C4C"/>
    <w:rsid w:val="007F1798"/>
    <w:rsid w:val="007F3D37"/>
    <w:rsid w:val="007F46C0"/>
    <w:rsid w:val="007F490D"/>
    <w:rsid w:val="007F7C00"/>
    <w:rsid w:val="0080164A"/>
    <w:rsid w:val="008017D2"/>
    <w:rsid w:val="0080277F"/>
    <w:rsid w:val="008035B6"/>
    <w:rsid w:val="00805026"/>
    <w:rsid w:val="00806084"/>
    <w:rsid w:val="008066DB"/>
    <w:rsid w:val="008069B3"/>
    <w:rsid w:val="00811D4A"/>
    <w:rsid w:val="00812DA6"/>
    <w:rsid w:val="008139A9"/>
    <w:rsid w:val="0081724E"/>
    <w:rsid w:val="008173FF"/>
    <w:rsid w:val="008212FF"/>
    <w:rsid w:val="00822158"/>
    <w:rsid w:val="0082231B"/>
    <w:rsid w:val="008246B8"/>
    <w:rsid w:val="00824929"/>
    <w:rsid w:val="00824A32"/>
    <w:rsid w:val="0082504E"/>
    <w:rsid w:val="008268AE"/>
    <w:rsid w:val="00827ABE"/>
    <w:rsid w:val="00831189"/>
    <w:rsid w:val="00835F7B"/>
    <w:rsid w:val="0084141D"/>
    <w:rsid w:val="008438BC"/>
    <w:rsid w:val="008446B2"/>
    <w:rsid w:val="00844DF8"/>
    <w:rsid w:val="00844FEA"/>
    <w:rsid w:val="00845114"/>
    <w:rsid w:val="0084647F"/>
    <w:rsid w:val="00847669"/>
    <w:rsid w:val="00850B8E"/>
    <w:rsid w:val="00853DC8"/>
    <w:rsid w:val="00855B84"/>
    <w:rsid w:val="00857962"/>
    <w:rsid w:val="00866CC5"/>
    <w:rsid w:val="008671C6"/>
    <w:rsid w:val="0087174B"/>
    <w:rsid w:val="00871B9C"/>
    <w:rsid w:val="0087417D"/>
    <w:rsid w:val="00876C96"/>
    <w:rsid w:val="008820A7"/>
    <w:rsid w:val="00885885"/>
    <w:rsid w:val="0088629A"/>
    <w:rsid w:val="0088692E"/>
    <w:rsid w:val="00886A24"/>
    <w:rsid w:val="00890498"/>
    <w:rsid w:val="00893645"/>
    <w:rsid w:val="00894181"/>
    <w:rsid w:val="00894D5D"/>
    <w:rsid w:val="0089573B"/>
    <w:rsid w:val="00895778"/>
    <w:rsid w:val="008959DF"/>
    <w:rsid w:val="00897CEF"/>
    <w:rsid w:val="008A0052"/>
    <w:rsid w:val="008A0D69"/>
    <w:rsid w:val="008A1979"/>
    <w:rsid w:val="008A1EA1"/>
    <w:rsid w:val="008A1EEB"/>
    <w:rsid w:val="008A6503"/>
    <w:rsid w:val="008A67BE"/>
    <w:rsid w:val="008B11CF"/>
    <w:rsid w:val="008B2C87"/>
    <w:rsid w:val="008B346C"/>
    <w:rsid w:val="008B68E1"/>
    <w:rsid w:val="008C17A0"/>
    <w:rsid w:val="008C2705"/>
    <w:rsid w:val="008C3FAE"/>
    <w:rsid w:val="008D74AA"/>
    <w:rsid w:val="008E22AB"/>
    <w:rsid w:val="008E3C3B"/>
    <w:rsid w:val="008E679B"/>
    <w:rsid w:val="008E77A1"/>
    <w:rsid w:val="008E7CC0"/>
    <w:rsid w:val="008F1266"/>
    <w:rsid w:val="008F1433"/>
    <w:rsid w:val="008F39D9"/>
    <w:rsid w:val="009019CD"/>
    <w:rsid w:val="00904AA4"/>
    <w:rsid w:val="009119BC"/>
    <w:rsid w:val="009137AD"/>
    <w:rsid w:val="0091649D"/>
    <w:rsid w:val="009173A9"/>
    <w:rsid w:val="00917973"/>
    <w:rsid w:val="00922789"/>
    <w:rsid w:val="00925670"/>
    <w:rsid w:val="00926A57"/>
    <w:rsid w:val="00931085"/>
    <w:rsid w:val="0093211C"/>
    <w:rsid w:val="00932701"/>
    <w:rsid w:val="00934901"/>
    <w:rsid w:val="00945010"/>
    <w:rsid w:val="0094574F"/>
    <w:rsid w:val="009468B5"/>
    <w:rsid w:val="00946FAC"/>
    <w:rsid w:val="009478C0"/>
    <w:rsid w:val="00950354"/>
    <w:rsid w:val="00950B50"/>
    <w:rsid w:val="00952B26"/>
    <w:rsid w:val="009619C9"/>
    <w:rsid w:val="009628FC"/>
    <w:rsid w:val="0096471B"/>
    <w:rsid w:val="00964B81"/>
    <w:rsid w:val="00965142"/>
    <w:rsid w:val="00965C3D"/>
    <w:rsid w:val="00966509"/>
    <w:rsid w:val="00970B78"/>
    <w:rsid w:val="00973240"/>
    <w:rsid w:val="00973609"/>
    <w:rsid w:val="0097387D"/>
    <w:rsid w:val="00975E46"/>
    <w:rsid w:val="009770EE"/>
    <w:rsid w:val="009779F2"/>
    <w:rsid w:val="00981707"/>
    <w:rsid w:val="0098423E"/>
    <w:rsid w:val="00985EA5"/>
    <w:rsid w:val="00986B9E"/>
    <w:rsid w:val="009906A6"/>
    <w:rsid w:val="00993F93"/>
    <w:rsid w:val="0099450C"/>
    <w:rsid w:val="00994EFF"/>
    <w:rsid w:val="00995C78"/>
    <w:rsid w:val="009968F4"/>
    <w:rsid w:val="009A4B77"/>
    <w:rsid w:val="009A4BCD"/>
    <w:rsid w:val="009A648E"/>
    <w:rsid w:val="009A6A0B"/>
    <w:rsid w:val="009B15E5"/>
    <w:rsid w:val="009B246E"/>
    <w:rsid w:val="009B2E13"/>
    <w:rsid w:val="009B37B2"/>
    <w:rsid w:val="009B3B3D"/>
    <w:rsid w:val="009B49F9"/>
    <w:rsid w:val="009C1CD4"/>
    <w:rsid w:val="009C5C86"/>
    <w:rsid w:val="009D72E9"/>
    <w:rsid w:val="009E1924"/>
    <w:rsid w:val="009E1D7A"/>
    <w:rsid w:val="009E3AD3"/>
    <w:rsid w:val="009E54D6"/>
    <w:rsid w:val="009F1050"/>
    <w:rsid w:val="009F30C7"/>
    <w:rsid w:val="009F31D9"/>
    <w:rsid w:val="009F3ED6"/>
    <w:rsid w:val="009F42B6"/>
    <w:rsid w:val="00A026B7"/>
    <w:rsid w:val="00A036CC"/>
    <w:rsid w:val="00A03DB6"/>
    <w:rsid w:val="00A03F58"/>
    <w:rsid w:val="00A10D8A"/>
    <w:rsid w:val="00A13A2E"/>
    <w:rsid w:val="00A13BA7"/>
    <w:rsid w:val="00A147E6"/>
    <w:rsid w:val="00A1593F"/>
    <w:rsid w:val="00A15DF5"/>
    <w:rsid w:val="00A17124"/>
    <w:rsid w:val="00A20717"/>
    <w:rsid w:val="00A22C26"/>
    <w:rsid w:val="00A22C74"/>
    <w:rsid w:val="00A2530E"/>
    <w:rsid w:val="00A254A5"/>
    <w:rsid w:val="00A26E39"/>
    <w:rsid w:val="00A27FA5"/>
    <w:rsid w:val="00A32C0E"/>
    <w:rsid w:val="00A4080E"/>
    <w:rsid w:val="00A41BEA"/>
    <w:rsid w:val="00A46988"/>
    <w:rsid w:val="00A50037"/>
    <w:rsid w:val="00A5136C"/>
    <w:rsid w:val="00A51AB7"/>
    <w:rsid w:val="00A55889"/>
    <w:rsid w:val="00A6070A"/>
    <w:rsid w:val="00A63409"/>
    <w:rsid w:val="00A659D0"/>
    <w:rsid w:val="00A6705E"/>
    <w:rsid w:val="00A737EE"/>
    <w:rsid w:val="00A74B6A"/>
    <w:rsid w:val="00A80C70"/>
    <w:rsid w:val="00A81D07"/>
    <w:rsid w:val="00A81DA8"/>
    <w:rsid w:val="00A8352B"/>
    <w:rsid w:val="00A842EE"/>
    <w:rsid w:val="00A86C6A"/>
    <w:rsid w:val="00A92FB8"/>
    <w:rsid w:val="00A94509"/>
    <w:rsid w:val="00A9477C"/>
    <w:rsid w:val="00A96058"/>
    <w:rsid w:val="00AA062E"/>
    <w:rsid w:val="00AA2426"/>
    <w:rsid w:val="00AA2E71"/>
    <w:rsid w:val="00AA3C08"/>
    <w:rsid w:val="00AA61BD"/>
    <w:rsid w:val="00AB3BF5"/>
    <w:rsid w:val="00AC1086"/>
    <w:rsid w:val="00AC1BFE"/>
    <w:rsid w:val="00AC21CF"/>
    <w:rsid w:val="00AC3157"/>
    <w:rsid w:val="00AC5868"/>
    <w:rsid w:val="00AC709F"/>
    <w:rsid w:val="00AC70DD"/>
    <w:rsid w:val="00AD0991"/>
    <w:rsid w:val="00AD20D5"/>
    <w:rsid w:val="00AD47E7"/>
    <w:rsid w:val="00AE129B"/>
    <w:rsid w:val="00AE2405"/>
    <w:rsid w:val="00AE240B"/>
    <w:rsid w:val="00AE4B58"/>
    <w:rsid w:val="00AE64C6"/>
    <w:rsid w:val="00AE70E5"/>
    <w:rsid w:val="00AF2DD6"/>
    <w:rsid w:val="00AF3AAD"/>
    <w:rsid w:val="00AF5C20"/>
    <w:rsid w:val="00AF764B"/>
    <w:rsid w:val="00B0234A"/>
    <w:rsid w:val="00B03DC5"/>
    <w:rsid w:val="00B04C58"/>
    <w:rsid w:val="00B05D74"/>
    <w:rsid w:val="00B06FE8"/>
    <w:rsid w:val="00B07B12"/>
    <w:rsid w:val="00B156D0"/>
    <w:rsid w:val="00B22982"/>
    <w:rsid w:val="00B26083"/>
    <w:rsid w:val="00B27052"/>
    <w:rsid w:val="00B31236"/>
    <w:rsid w:val="00B3493E"/>
    <w:rsid w:val="00B36065"/>
    <w:rsid w:val="00B442A3"/>
    <w:rsid w:val="00B45AAB"/>
    <w:rsid w:val="00B50417"/>
    <w:rsid w:val="00B52188"/>
    <w:rsid w:val="00B531FC"/>
    <w:rsid w:val="00B53382"/>
    <w:rsid w:val="00B54F06"/>
    <w:rsid w:val="00B55565"/>
    <w:rsid w:val="00B560CB"/>
    <w:rsid w:val="00B562C4"/>
    <w:rsid w:val="00B624E6"/>
    <w:rsid w:val="00B62847"/>
    <w:rsid w:val="00B64B2A"/>
    <w:rsid w:val="00B65B01"/>
    <w:rsid w:val="00B65C1E"/>
    <w:rsid w:val="00B70759"/>
    <w:rsid w:val="00B77282"/>
    <w:rsid w:val="00B776AE"/>
    <w:rsid w:val="00B77D46"/>
    <w:rsid w:val="00B81567"/>
    <w:rsid w:val="00B824BE"/>
    <w:rsid w:val="00B83EB7"/>
    <w:rsid w:val="00B84269"/>
    <w:rsid w:val="00B84928"/>
    <w:rsid w:val="00B85A60"/>
    <w:rsid w:val="00B87011"/>
    <w:rsid w:val="00B92B18"/>
    <w:rsid w:val="00B931CD"/>
    <w:rsid w:val="00B937BF"/>
    <w:rsid w:val="00B95431"/>
    <w:rsid w:val="00B97095"/>
    <w:rsid w:val="00BA1470"/>
    <w:rsid w:val="00BA2252"/>
    <w:rsid w:val="00BA392D"/>
    <w:rsid w:val="00BA48DD"/>
    <w:rsid w:val="00BA6C23"/>
    <w:rsid w:val="00BB0E49"/>
    <w:rsid w:val="00BC13CA"/>
    <w:rsid w:val="00BC3BE0"/>
    <w:rsid w:val="00BD2460"/>
    <w:rsid w:val="00BD47AA"/>
    <w:rsid w:val="00BD79C2"/>
    <w:rsid w:val="00BE06F9"/>
    <w:rsid w:val="00BE1237"/>
    <w:rsid w:val="00BE24C2"/>
    <w:rsid w:val="00BE2AE4"/>
    <w:rsid w:val="00BE36CB"/>
    <w:rsid w:val="00BE4A6E"/>
    <w:rsid w:val="00BE73C1"/>
    <w:rsid w:val="00BF037E"/>
    <w:rsid w:val="00BF106E"/>
    <w:rsid w:val="00BF6F46"/>
    <w:rsid w:val="00C0095D"/>
    <w:rsid w:val="00C01112"/>
    <w:rsid w:val="00C04CDF"/>
    <w:rsid w:val="00C1009E"/>
    <w:rsid w:val="00C102C4"/>
    <w:rsid w:val="00C15400"/>
    <w:rsid w:val="00C173FA"/>
    <w:rsid w:val="00C2103E"/>
    <w:rsid w:val="00C223D2"/>
    <w:rsid w:val="00C22AF8"/>
    <w:rsid w:val="00C24691"/>
    <w:rsid w:val="00C2625E"/>
    <w:rsid w:val="00C2710A"/>
    <w:rsid w:val="00C27C28"/>
    <w:rsid w:val="00C30846"/>
    <w:rsid w:val="00C31F73"/>
    <w:rsid w:val="00C33CF9"/>
    <w:rsid w:val="00C361E4"/>
    <w:rsid w:val="00C37F27"/>
    <w:rsid w:val="00C4093C"/>
    <w:rsid w:val="00C50A78"/>
    <w:rsid w:val="00C51538"/>
    <w:rsid w:val="00C51BD7"/>
    <w:rsid w:val="00C53D5C"/>
    <w:rsid w:val="00C558EC"/>
    <w:rsid w:val="00C569F3"/>
    <w:rsid w:val="00C601D1"/>
    <w:rsid w:val="00C733CF"/>
    <w:rsid w:val="00C7547B"/>
    <w:rsid w:val="00C772D4"/>
    <w:rsid w:val="00C81750"/>
    <w:rsid w:val="00C81C71"/>
    <w:rsid w:val="00C82739"/>
    <w:rsid w:val="00C836C0"/>
    <w:rsid w:val="00C837A4"/>
    <w:rsid w:val="00C83DF9"/>
    <w:rsid w:val="00C9055D"/>
    <w:rsid w:val="00C90D14"/>
    <w:rsid w:val="00C9383E"/>
    <w:rsid w:val="00C94662"/>
    <w:rsid w:val="00C96656"/>
    <w:rsid w:val="00C96C36"/>
    <w:rsid w:val="00C97877"/>
    <w:rsid w:val="00CA0626"/>
    <w:rsid w:val="00CA2493"/>
    <w:rsid w:val="00CB0EA9"/>
    <w:rsid w:val="00CB1189"/>
    <w:rsid w:val="00CB17D8"/>
    <w:rsid w:val="00CB2F83"/>
    <w:rsid w:val="00CB33B3"/>
    <w:rsid w:val="00CB42C3"/>
    <w:rsid w:val="00CB643A"/>
    <w:rsid w:val="00CB763B"/>
    <w:rsid w:val="00CC0FAC"/>
    <w:rsid w:val="00CC1031"/>
    <w:rsid w:val="00CC21F3"/>
    <w:rsid w:val="00CC3A63"/>
    <w:rsid w:val="00CC49D3"/>
    <w:rsid w:val="00CC6743"/>
    <w:rsid w:val="00CD0415"/>
    <w:rsid w:val="00CD3A4D"/>
    <w:rsid w:val="00CD6CF1"/>
    <w:rsid w:val="00CD7229"/>
    <w:rsid w:val="00CE1EF6"/>
    <w:rsid w:val="00CE56BE"/>
    <w:rsid w:val="00CF164E"/>
    <w:rsid w:val="00CF1C8F"/>
    <w:rsid w:val="00CF7126"/>
    <w:rsid w:val="00D022A0"/>
    <w:rsid w:val="00D0413E"/>
    <w:rsid w:val="00D06117"/>
    <w:rsid w:val="00D07CCE"/>
    <w:rsid w:val="00D135FA"/>
    <w:rsid w:val="00D20736"/>
    <w:rsid w:val="00D21E8C"/>
    <w:rsid w:val="00D230BD"/>
    <w:rsid w:val="00D25CAC"/>
    <w:rsid w:val="00D2602D"/>
    <w:rsid w:val="00D31337"/>
    <w:rsid w:val="00D3213F"/>
    <w:rsid w:val="00D324F8"/>
    <w:rsid w:val="00D4010E"/>
    <w:rsid w:val="00D4061F"/>
    <w:rsid w:val="00D40652"/>
    <w:rsid w:val="00D40904"/>
    <w:rsid w:val="00D4107D"/>
    <w:rsid w:val="00D42B61"/>
    <w:rsid w:val="00D4461D"/>
    <w:rsid w:val="00D4611B"/>
    <w:rsid w:val="00D52A44"/>
    <w:rsid w:val="00D55097"/>
    <w:rsid w:val="00D56FC2"/>
    <w:rsid w:val="00D60126"/>
    <w:rsid w:val="00D62E08"/>
    <w:rsid w:val="00D632F0"/>
    <w:rsid w:val="00D64CD1"/>
    <w:rsid w:val="00D65CEC"/>
    <w:rsid w:val="00D65E6C"/>
    <w:rsid w:val="00D67518"/>
    <w:rsid w:val="00D72001"/>
    <w:rsid w:val="00D729CB"/>
    <w:rsid w:val="00D75214"/>
    <w:rsid w:val="00D75EE2"/>
    <w:rsid w:val="00D76D2B"/>
    <w:rsid w:val="00D774BD"/>
    <w:rsid w:val="00D7767C"/>
    <w:rsid w:val="00D80DB7"/>
    <w:rsid w:val="00D837BD"/>
    <w:rsid w:val="00D8752A"/>
    <w:rsid w:val="00D9040A"/>
    <w:rsid w:val="00D90695"/>
    <w:rsid w:val="00D91D7A"/>
    <w:rsid w:val="00D95C1F"/>
    <w:rsid w:val="00DA04D1"/>
    <w:rsid w:val="00DA0C39"/>
    <w:rsid w:val="00DA41A6"/>
    <w:rsid w:val="00DA43D2"/>
    <w:rsid w:val="00DA441E"/>
    <w:rsid w:val="00DA53DD"/>
    <w:rsid w:val="00DA5ACC"/>
    <w:rsid w:val="00DA6701"/>
    <w:rsid w:val="00DA75DA"/>
    <w:rsid w:val="00DA7D95"/>
    <w:rsid w:val="00DA7E04"/>
    <w:rsid w:val="00DB0543"/>
    <w:rsid w:val="00DB14EE"/>
    <w:rsid w:val="00DB44DE"/>
    <w:rsid w:val="00DB4732"/>
    <w:rsid w:val="00DB4A85"/>
    <w:rsid w:val="00DB4F08"/>
    <w:rsid w:val="00DB606B"/>
    <w:rsid w:val="00DB73C9"/>
    <w:rsid w:val="00DB7E03"/>
    <w:rsid w:val="00DC0515"/>
    <w:rsid w:val="00DC19DA"/>
    <w:rsid w:val="00DC3029"/>
    <w:rsid w:val="00DC4C7F"/>
    <w:rsid w:val="00DC66BE"/>
    <w:rsid w:val="00DD0952"/>
    <w:rsid w:val="00DD0B6B"/>
    <w:rsid w:val="00DD1F45"/>
    <w:rsid w:val="00DD2BE3"/>
    <w:rsid w:val="00DD35BF"/>
    <w:rsid w:val="00DD652B"/>
    <w:rsid w:val="00DD7DB7"/>
    <w:rsid w:val="00DD7DD3"/>
    <w:rsid w:val="00DE0ECA"/>
    <w:rsid w:val="00DE3E3D"/>
    <w:rsid w:val="00DE5ABE"/>
    <w:rsid w:val="00DE6734"/>
    <w:rsid w:val="00DE712A"/>
    <w:rsid w:val="00DE74E0"/>
    <w:rsid w:val="00DE7A69"/>
    <w:rsid w:val="00DF0D04"/>
    <w:rsid w:val="00DF0D58"/>
    <w:rsid w:val="00DF5EB9"/>
    <w:rsid w:val="00E00769"/>
    <w:rsid w:val="00E02699"/>
    <w:rsid w:val="00E03774"/>
    <w:rsid w:val="00E06FA1"/>
    <w:rsid w:val="00E1149F"/>
    <w:rsid w:val="00E14338"/>
    <w:rsid w:val="00E14565"/>
    <w:rsid w:val="00E1700A"/>
    <w:rsid w:val="00E17A26"/>
    <w:rsid w:val="00E258A9"/>
    <w:rsid w:val="00E26B0B"/>
    <w:rsid w:val="00E329B9"/>
    <w:rsid w:val="00E33A7F"/>
    <w:rsid w:val="00E33C62"/>
    <w:rsid w:val="00E3709B"/>
    <w:rsid w:val="00E4000A"/>
    <w:rsid w:val="00E40A5B"/>
    <w:rsid w:val="00E42C6A"/>
    <w:rsid w:val="00E43BD3"/>
    <w:rsid w:val="00E44F3E"/>
    <w:rsid w:val="00E452CE"/>
    <w:rsid w:val="00E45EDE"/>
    <w:rsid w:val="00E47B6F"/>
    <w:rsid w:val="00E5213C"/>
    <w:rsid w:val="00E55989"/>
    <w:rsid w:val="00E56F69"/>
    <w:rsid w:val="00E577AD"/>
    <w:rsid w:val="00E57FDF"/>
    <w:rsid w:val="00E60057"/>
    <w:rsid w:val="00E60638"/>
    <w:rsid w:val="00E60A65"/>
    <w:rsid w:val="00E620C8"/>
    <w:rsid w:val="00E65741"/>
    <w:rsid w:val="00E67D05"/>
    <w:rsid w:val="00E758EF"/>
    <w:rsid w:val="00E759C5"/>
    <w:rsid w:val="00E76852"/>
    <w:rsid w:val="00E775CE"/>
    <w:rsid w:val="00E803AD"/>
    <w:rsid w:val="00E823A0"/>
    <w:rsid w:val="00E832B0"/>
    <w:rsid w:val="00E8796F"/>
    <w:rsid w:val="00E9053A"/>
    <w:rsid w:val="00E93CFB"/>
    <w:rsid w:val="00E94640"/>
    <w:rsid w:val="00E950A2"/>
    <w:rsid w:val="00E95358"/>
    <w:rsid w:val="00E959BB"/>
    <w:rsid w:val="00EA3D22"/>
    <w:rsid w:val="00EA6A89"/>
    <w:rsid w:val="00EB52DA"/>
    <w:rsid w:val="00EB58CC"/>
    <w:rsid w:val="00EB639A"/>
    <w:rsid w:val="00EC1AB6"/>
    <w:rsid w:val="00EC3AE9"/>
    <w:rsid w:val="00EC4CCD"/>
    <w:rsid w:val="00EC535C"/>
    <w:rsid w:val="00EC5905"/>
    <w:rsid w:val="00ED223B"/>
    <w:rsid w:val="00ED3793"/>
    <w:rsid w:val="00ED5E70"/>
    <w:rsid w:val="00ED6FE7"/>
    <w:rsid w:val="00EE6020"/>
    <w:rsid w:val="00EE6AE2"/>
    <w:rsid w:val="00EF4E66"/>
    <w:rsid w:val="00EF5753"/>
    <w:rsid w:val="00F0081E"/>
    <w:rsid w:val="00F036E2"/>
    <w:rsid w:val="00F04A9D"/>
    <w:rsid w:val="00F10F9B"/>
    <w:rsid w:val="00F11894"/>
    <w:rsid w:val="00F141FD"/>
    <w:rsid w:val="00F20787"/>
    <w:rsid w:val="00F26006"/>
    <w:rsid w:val="00F344E5"/>
    <w:rsid w:val="00F348A2"/>
    <w:rsid w:val="00F36CF0"/>
    <w:rsid w:val="00F371F8"/>
    <w:rsid w:val="00F44E0B"/>
    <w:rsid w:val="00F46C38"/>
    <w:rsid w:val="00F4727B"/>
    <w:rsid w:val="00F50BCF"/>
    <w:rsid w:val="00F532D5"/>
    <w:rsid w:val="00F53D97"/>
    <w:rsid w:val="00F55507"/>
    <w:rsid w:val="00F561F6"/>
    <w:rsid w:val="00F5626F"/>
    <w:rsid w:val="00F57692"/>
    <w:rsid w:val="00F616EC"/>
    <w:rsid w:val="00F61DF7"/>
    <w:rsid w:val="00F6252E"/>
    <w:rsid w:val="00F67BFE"/>
    <w:rsid w:val="00F70246"/>
    <w:rsid w:val="00F715F0"/>
    <w:rsid w:val="00F71ECE"/>
    <w:rsid w:val="00F72F40"/>
    <w:rsid w:val="00F75A76"/>
    <w:rsid w:val="00F75B50"/>
    <w:rsid w:val="00F767F5"/>
    <w:rsid w:val="00F77B5C"/>
    <w:rsid w:val="00F81467"/>
    <w:rsid w:val="00F81B7E"/>
    <w:rsid w:val="00F82087"/>
    <w:rsid w:val="00F90385"/>
    <w:rsid w:val="00F9272D"/>
    <w:rsid w:val="00F93725"/>
    <w:rsid w:val="00F94375"/>
    <w:rsid w:val="00FA01F3"/>
    <w:rsid w:val="00FA4654"/>
    <w:rsid w:val="00FA49EB"/>
    <w:rsid w:val="00FB0C2F"/>
    <w:rsid w:val="00FB4A1C"/>
    <w:rsid w:val="00FC0E8E"/>
    <w:rsid w:val="00FC4347"/>
    <w:rsid w:val="00FC4AE9"/>
    <w:rsid w:val="00FC506F"/>
    <w:rsid w:val="00FC5365"/>
    <w:rsid w:val="00FD1CE3"/>
    <w:rsid w:val="00FD3EE6"/>
    <w:rsid w:val="00FD50B0"/>
    <w:rsid w:val="00FD52B8"/>
    <w:rsid w:val="00FD636B"/>
    <w:rsid w:val="00FD63E2"/>
    <w:rsid w:val="00FD6FD6"/>
    <w:rsid w:val="00FE0D37"/>
    <w:rsid w:val="00FE25C7"/>
    <w:rsid w:val="00FE3C94"/>
    <w:rsid w:val="00FE4AFA"/>
    <w:rsid w:val="00FE4BC9"/>
    <w:rsid w:val="00FE6310"/>
    <w:rsid w:val="00FE70D2"/>
    <w:rsid w:val="00FF1E56"/>
    <w:rsid w:val="00FF2A72"/>
    <w:rsid w:val="00FF66F3"/>
    <w:rsid w:val="00FF6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4A3A"/>
  <w15:chartTrackingRefBased/>
  <w15:docId w15:val="{139200E8-2D32-4162-B737-3AC96593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2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Einav Henenson</dc:creator>
  <cp:keywords/>
  <dc:description/>
  <cp:lastModifiedBy>Kennedy Shepard</cp:lastModifiedBy>
  <cp:revision>19</cp:revision>
  <cp:lastPrinted>2020-08-16T23:26:00Z</cp:lastPrinted>
  <dcterms:created xsi:type="dcterms:W3CDTF">2020-08-13T18:28:00Z</dcterms:created>
  <dcterms:modified xsi:type="dcterms:W3CDTF">2021-02-03T22:13:00Z</dcterms:modified>
</cp:coreProperties>
</file>