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2137" w14:textId="1C8FB24D" w:rsidR="00B8431F" w:rsidRDefault="007D0521" w:rsidP="003D47FB">
      <w:pPr>
        <w:pBdr>
          <w:top w:val="nil"/>
          <w:left w:val="nil"/>
          <w:bottom w:val="nil"/>
          <w:right w:val="nil"/>
          <w:between w:val="nil"/>
        </w:pBdr>
        <w:spacing w:line="218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4776D29" wp14:editId="359AB02A">
                <wp:simplePos x="0" y="0"/>
                <wp:positionH relativeFrom="column">
                  <wp:posOffset>4806950</wp:posOffset>
                </wp:positionH>
                <wp:positionV relativeFrom="paragraph">
                  <wp:posOffset>5080</wp:posOffset>
                </wp:positionV>
                <wp:extent cx="1954530" cy="1999615"/>
                <wp:effectExtent l="0" t="0" r="1270" b="0"/>
                <wp:wrapSquare wrapText="bothSides" distT="0" distB="0" distL="114300" distR="114300"/>
                <wp:docPr id="1" name="Group 1" descr="Great Seal of the State of Arizon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4530" cy="1999615"/>
                          <a:chOff x="4368735" y="2817975"/>
                          <a:chExt cx="1954530" cy="1914556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4368735" y="2817975"/>
                            <a:ext cx="1954530" cy="1914556"/>
                            <a:chOff x="8573" y="495"/>
                            <a:chExt cx="3480" cy="3025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8573" y="495"/>
                              <a:ext cx="3475" cy="3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578234" w14:textId="77777777" w:rsidR="00B8431F" w:rsidRDefault="00B8431F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9044" y="495"/>
                              <a:ext cx="2439" cy="19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angle 5"/>
                          <wps:cNvSpPr/>
                          <wps:spPr>
                            <a:xfrm>
                              <a:off x="8573" y="2224"/>
                              <a:ext cx="3480" cy="12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144497" w14:textId="68B3F12A" w:rsidR="00B8431F" w:rsidRDefault="007D0521">
                                <w:pPr>
                                  <w:spacing w:line="240" w:lineRule="auto"/>
                                  <w:ind w:left="0" w:hanging="2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6"/>
                                  </w:rPr>
                                  <w:t>KATIE M. HOBBS</w:t>
                                </w:r>
                              </w:p>
                              <w:p w14:paraId="0598269B" w14:textId="77777777" w:rsidR="00B8431F" w:rsidRDefault="00000000">
                                <w:pPr>
                                  <w:spacing w:line="240" w:lineRule="auto"/>
                                  <w:ind w:left="0" w:hanging="2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6"/>
                                  </w:rPr>
                                  <w:t>Governor</w:t>
                                </w:r>
                              </w:p>
                              <w:p w14:paraId="390DC24E" w14:textId="77777777" w:rsidR="00B8431F" w:rsidRDefault="00000000">
                                <w:pPr>
                                  <w:spacing w:before="240" w:after="60" w:line="240" w:lineRule="auto"/>
                                  <w:ind w:left="0" w:hanging="2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6"/>
                                  </w:rPr>
                                  <w:t>THOMAS BUSCHATZKE</w:t>
                                </w:r>
                              </w:p>
                              <w:p w14:paraId="5FE3F470" w14:textId="77777777" w:rsidR="00B8431F" w:rsidRDefault="00000000">
                                <w:pPr>
                                  <w:spacing w:line="218" w:lineRule="auto"/>
                                  <w:ind w:left="0" w:hanging="2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6"/>
                                  </w:rPr>
                                  <w:t>Director</w:t>
                                </w:r>
                              </w:p>
                              <w:p w14:paraId="47255F2E" w14:textId="77777777" w:rsidR="00B8431F" w:rsidRDefault="00B8431F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776D29" id="Group 1" o:spid="_x0000_s1026" alt="Great Seal of the State of Arizona" style="position:absolute;margin-left:378.5pt;margin-top:.4pt;width:153.9pt;height:157.45pt;z-index:251658240;mso-height-relative:margin" coordorigin="43687,28179" coordsize="19545,191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mXFLjQMAAAsKAAAOAAAAZHJzL2Uyb0RvYy54bWy8Vttu2zgQfV9g/4Hg&#13;&#10;eyPr4tgSYheLpg4KdLdB0qLPNEVZxFIkS9KX9Ot3SEpyEidomqJrwLJIjodnzswc8uLtoRNox4zl&#13;&#10;Si5wejbBiEmqai43C/zl8+rNHCPriKyJUJIt8B2z+O3yzz8u9rpimWqVqJlB4ETaaq8XuHVOV0li&#13;&#10;acs6Ys+UZhIWG2U64mBoNkltyB68dyLJJpPzZK9MrY2izFqYvYyLeBn8Nw2j7lPTWOaQWGDA5sLT&#13;&#10;hOfaP5PlBak2huiW0x4GeQWKjnAJm46uLokjaGv4iauOU6OsatwZVV2imoZTFmKAaNLJo2iujNrq&#13;&#10;EMum2m/0SBNQ+4inV7ul/+yujL7V1waY2OsNcBFGPpZDYzr/CyjRIVB2N1LGDg5RmEzLaTHNgVkK&#13;&#10;a2lZlufpNJJKW2De/6/Iz+ezfIoRWGTzdFbORov3T3tJi+n03HtJBhDJA2jjIEKGGK4N4jW4x0iS&#13;&#10;DsosMIcy78Mb/0SUz6J9JuIRK6nGiOfTWR7CLcqTUPNi3rOVT7Kw+myQ0BH2mHT7a0m/bYlmoZas&#13;&#10;p6MnDGBGwm6gU4jcCIbySFqwGuvCVhZK5ImiOA114CkvIM+hLE4CJZU21l0x1SH/ssAGdg/tQ3Yf&#13;&#10;rYuJH0z8plKtuBAwTyohH0wAeX4G6mOA6N/cYX0IqbfVWtV3EKzVdMVhr4/EumtioMdTjPbQ9wts&#13;&#10;v22JYRiJDxI4LtMC0oLc/YG5P1jfHxBJWwVyQp3BKA7euSAvEeVfW6caHiLyuCKYHi4kd3mhOa3g&#13;&#10;27c2vJ1k+ccSCP9yWx9BlNHuRT46Yv7d6jegQpo4vuaCu7ugqJAHD0rurjn1KfeDY8EUQ8GEekKF&#13;&#10;L5bBwttDQlnDzA0T4HXHbpjl36Efg9AmJ37XgmufWWSU+8pdG5z61Hj2/GIfEjD6SPCeYCWK6aWi&#13;&#10;245JF08HE3AoaVuuLUamYt2agVCYD3XchAjdkr9VveK+YKCa/K5+d2uo74lQc9YZ5mjrDXwIA+oY&#13;&#10;+TONUU4K4Aokb9SAoTGyIi9HvQzdNirAb2gMDzhCDNhh6CXxf5AWaKLH0hLkzm8O9fQT0pJlWagz&#13;&#10;Ug0UHkU0zYDMmLnhuBqE44XaYpXgkH4hYtY363fCoB2B+8IqfHrvD8xeLELhVEoHRf0lLSqmswmc&#13;&#10;HE9oUb8yaJF7nRIdj9igT+HGETqivx35K839cbA63uGW/wEAAP//AwBQSwMECgAAAAAAAAAhABQE&#13;&#10;6siPVgAAj1YAABQAAABkcnMvbWVkaWEvaW1hZ2UxLnBuZ4lQTkcNChoKAAAADUlIRFIAAAKqAAAC&#13;&#10;iAgDAAAAjz8oZQAAAAFzUkdCAK7OHOkAAAMAUExURQAAAAAAQAAAgAAA/wAgAAAgQAAggAAg/wBA&#13;&#10;AABAQABAgABA/wBgAABgQABggABg/wCAAACAQACAgACA/wCgAACgQACggACg/wDAAADAQADAgADA&#13;&#10;/wD/AAD/QAD/gAD//yAAACAAQCAAgCAA/yAgACAgQCAggCAg/yBAACBAQCBAgCBA/yBgACBgQCBg&#13;&#10;gCBg/yCAACCAQCCAgCCA/yCgACCgQCCggCCg/yDAACDAQCDAgCDA/yD/ACD/QCD/gCD//0AAAEAA&#13;&#10;QEAAgEAA/0AgAEAgQEAggEAg/0BAAEBAQEBAgEBA/0BgAEBgQEBggEBg/0CAAECAQECAgECA/0Cg&#13;&#10;AECgQECggECg/0DAAEDAQEDAgEDA/0D/AED/QED/gED//2AAAGAAQGAAgGAA/2AgAGAgQGAggGAg&#13;&#10;/2BAAGBAQGBAgGBA/2BgAGBgQGBggGBg/2CAAGCAQGCAgGCA/2CgAGCgQGCggGCg/2DAAGDAQGDA&#13;&#10;gGDA/2D/AGD/QGD/gGD//4AAAIAAQIAAgIAA/4AgAIAgQIAggIAg/4BAAIBAQIBAgIBA/4BgAIBg&#13;&#10;QIBggIBg/4CAAICAQICAgICA/4CgAICgQICggICg/4DAAIDAQIDAgIDA/4D/AID/QID/gID//6AA&#13;&#10;AKAAQKAAgKAA/6AgAKAgQKAggKAg/6BAAKBAQKBAgKBA/6BgAKBgQKBggKBg/6CAAKCAQKCAgKCA&#13;&#10;/6CgAKCgQKCggKCg/6DAAKDAQKDAgKDA/6D/AKD/QKD/gKD//8AAAMAAQMAAgMAA/8AgAMAgQMAg&#13;&#10;gMAg/8BAAMBAQMBAgMBA/8BgAMBgQMBggMBg/8CAAMCAQMCAgMCA/8CgAMCgQMCggMCg/8DAAMDA&#13;&#10;QMDAgMDA/8D/AMD/QMD/gMD///8AAP8AQP8AgP8A//8gAP8gQP8ggP8g//9AAP9AQP9AgP9A//9g&#13;&#10;AP9gQP9ggP9g//+AAP+AQP+AgP+A//+gAP+gQP+ggP+g///AAP/AQP/AgP/A////AP//QP//gP//&#13;&#10;/xwZozAAAAAJcEhZcwAADs4AAA7YAdLHcCAAAFMoSURBVHhe7Z2HluM6rkXv///0TJfEgByoSIu9&#13;&#10;1ntTZTOAwMYBJNl1//vf+rc8MIUH/pvCymXk8sD/FqoLgkk8sFCdJFDLzIXqYmASDyxUJwnUMnOh&#13;&#10;uhiYxAML1UkCtcxcqC4GJvHAQnWSQC0zF6qLgUk8sFCdJFDLzIXqYmASDyxUJwnUMnOhuhiYxAML&#13;&#10;1UkCtcxcqC4GJvHAQnWSQC0zF6qLgUk8sFCdJFDLzIXqYmASDyxUJwnUMnOhuhiYxAML1UkCtcxc&#13;&#10;qC4GJvHAQnWSQC0zF6qLgUk8sFCdJFDLzIXqYmASDyxUJwnUMnOhuhiYxAML1UkCtcxcqC4GJvHA&#13;&#10;QnWSQC0zF6qLgUk8sFCdJFDLzIXqYmASDyxUJwnUMnOhuhiYxAML1UkCtcxcqC4GJvHAQnWSQC0z&#13;&#10;F6qLgUk8sFCdJFDLzIXqYmASDyxUJwnUMnOhuhiYxAML1UkCtcxcqC4GJvHAQnWSQC0zF6qLgUk8&#13;&#10;sFCdJFDLzIXqYmASDyxUJwnUMnOhuhiYxAML1UkCtcxcqC4GJvHAQnWSQC0zF6qLgUk8sFCdJFDL&#13;&#10;zIXqYmASDyxUJwnUMnOhuhiYxAML1UkCtcxcqC4GJvHAQnWSQC0zF6qLgUk8sFCdJFDLzIXqYmAS&#13;&#10;DyxUJwnUMnOhuhiYxAML1UkCtcxcqC4GJvHAQnWSQC0zF6qLgUk8sFCdJFDLzIXqYmASDyxUJwnU&#13;&#10;MnOhuhiYxAML1UkCtcxcqC4GJvHAQvXUQP2n/jt1m08utlA9Iew6oMI7J+z3zSUWqkNxT8FpDB7a&#13;&#10;/KOTFqrJwJ8FKVonacM3hy9UE3G/BNO2aMKQTw5dqMbCfi2lC9dAFBaqnpNugnQ1BG4gvAGffv8J&#13;&#10;TMuen/a7ePilqioTD3K6cBWislCVMzjPqSuD+SX/zXBX/c6A5Qsa6yhRxxmJ7rRitPl6uQEhF6Pn&#13;&#10;OKVghQe2PNX+2xZbqCapuSYyAV6v2XiiVReqe3Hx/t0U0peYcdNpc9ssVH1Qcx49Otqh9ejy885f&#13;&#10;qDqS+khobVwfMen5TT+PqknFg/Gx7HrQrAe3/jSq7/903vstvI/dD6M6BwZzWHkHsJ9FVUfgDren&#13;&#10;9li07ndpUk77mcFq9F96wtnsvcKNH0RVC/sV7j11TcXwU/d48WKfQ3VaUK0nFS8G7DzTPobq1KAa&#13;&#10;sJ4HxHtX+haqMqnvjY5o2U8cYsDnH0JVDPGAy+Qp3tP7/f2ztvsirqc576wgXLXOVcGNIcpGHT+m&#13;&#10;tPHxVV+8wldQPT+wg4yiaYfAuLZKHDLtksnfQPXsqJ6BaV3jQFjPPtYBU26Y+vuonqanZ/J5ImSn&#13;&#10;ne8G2g5t8fOonhbJy0kdveoSDDuExFsn/zqq58QxjqkW5/AKI6Ccc8iRne+c89uonhHDAGS5gPkL&#13;&#10;5taTnwzk13j7jF9GlTORi4bJlLlUm+ltaG3hzSXvHz1tcrv7h/8uqgcV1YBIiJI2OhbQY7PbHj8O&#13;&#10;66+ieixsaXbSEzjDyhIx2MsotkZq9ssH/yaqB0CN3kbax9XoDqOKVpG7ztydgd+l9SdRpeGKy0UM&#13;&#10;VDCKsYr1zdm5LoSHxYwI32uIn/7dI38Q1WFJ9RHZBA4No41ijzbTS7Pm0zclW6Ik/aiw/h6qw4Hy&#13;&#10;6dhL/iWosjgI1kRRZX8rJjzx1QN/DdWx2u9wAd/+F832K4osbl5L22nFviwDF+TRGC0Rwwn7Xlp/&#13;&#10;C9WxAKk47CqKdRT+LqAK/WlfD0G0OfzWFVuMJnKq2KQ3j/opVIckVcO7ix4qqFswwXukWYWxDqBa&#13;&#10;h9MFUaM7qKxD3ngxq7+E6oimOqAyWS2hFFjNNgCIxgK/epE2crRfa1l/B9V8wVNkR1yovuihuvuz&#13;&#10;9Q2GSGFUd66IyEpDunURAcw7JbLqM2N+BdWBaieHMdAP9BaAlPtGm13691lRVMEXsgYOSaX1GcpO&#13;&#10;2fVHUM0HEc/AYlnLO6SJlHyx3B9FVRLVw8r6M8L6G6ieQyqnFxTla1Dt7tfqP9mX/TVYX7B+hdUf&#13;&#10;QDXNqRg7eRWVVUZQq7SstCsw1Q2BoENVBV0CGZmnNe0hn/8HRsyPajoOaAK95u5vdlYQNep1VVa8&#13;&#10;IqjSs2ERprbq+GRtewBEf8ufQ9U7stij1quc7RIGCWaXVa8DyOLQxnf4mcAyVEdZJVdXnpNe+f70&#13;&#10;qGroOWV3m4bGtFcwk22Yh2qWBkG/KbRAeHnDoXwWQaMsm0nvo3VyVHOgwtEsFB1exip8ukqu0sEy&#13;&#10;OVtQx7mtUkMhCznPrV4A9p09uLL2eevd/b57wLsNSu2X875J6o7OzgwKvfQqVUQ8LQQOAo3KO+gE&#13;&#10;0PZyfjVrHN/lvJUKxB2DZ0Y1V9McUAGq9CnnHgeyG6/I/ZWIxuEl5VDDPbQ1kVkpVmcL/Wz2qgXX&#13;&#10;OwgIqRJQWnjJMBlVsC0AK1COCf2STXXHlikm0JEuYGpd9SJ8h7IP7ZHxuo9pBQcJaIjVPoho4CbE&#13;&#10;2tEKy7ZhSLgl+vtrbslohmRUeCgwl02aFdUMqbB2W45kkceDvQ4Ao1rg14WQdhVspCuqQEfjAJJT&#13;&#10;XAbW+QtPimrG4TFN3bvR4mCkZ9XpbR0EmayqgZqNtxIEmIoqCxUbgC00FL275HyiLltxTlTjIhJV&#13;&#10;VNwBiJ+dJldbDGfxBUdV9wTZ/tGR+GVhBAMz3AUk3HcZePmFZ0Q1UfyJojo3H9kHRqUOgIjsUVVV&#13;&#10;vqlFCeaoSsoYLSBTsjohqnFSqcwI2qUkt9UBaE3CoKoqskrElpkuU/nLrM6OqllHmKb6j3QCzSqW&#13;&#10;1cOqKn9TS+0LaIsrPR5WWgrkq3C3kK/UF82YDtVw7RI4FXtCvZukSkYIoC3mqKpWVqVuQwuPAVqU&#13;&#10;wbAjLyIvvexsqIYdrJEaPLDRAWjNKp1iJAbpPCn0/WLL7k+EefXyMCCsYVemobpmQjBy12yeXzXs&#13;&#10;3j5w2yQqNbScW0onokmvzMQjUoizqCIvSBEkpw8Anw/F7TPmQjVKqiqp8RZAkiWzA8D81N90VNkj&#13;&#10;WTjUFMVCtrUFcUCA1feD8H4L2XWLW9tkUPd1SOk1pEHYRkT134tEtl0JF/UYmWKdsaabOKafL6Ss&#13;&#10;0dy/XUKFDSdCNepWEiMcUaHW2pIjEESa1Y1VWVPlOw5tbFmI2+SLas8OzcC8sL6BR0s7Xm4fMM8V&#13;&#10;q66bINQs6lFdlXBBryEWhlCVPh7btH9Xa/6viqrx14jKxIiuRvP/BZjMo6pBp5qammkB6kJaC4nt&#13;&#10;MXWQxHlLliqlVGKriVpGRUitkP8Wq7OgOgSqhEFYHgRUoY4GNd5vhnn5t27/N1IlUeVOisA6cHsk&#13;&#10;7MQzB06Iaij6UJxAKQ0/rgJXSm0/TGdGR/VKLq6iLx0ndbAJOJOtk9eaBNWYhsnFv4cXfMwv4Mau&#13;&#10;yainBJWbLYJkjf6itJ280gt6zi/ABJxJT4HmgHQ17DBHBVx26ZA5UB0ilX8nNHGrCqhqZUnvQUxC&#13;&#10;LWI5b7DHUDIBXj3yRnp7Ba5rrkhx5nlzKX2pxWdAdRBUGFJ4oRH2D92XxDEFqDzYlGX9TQJjP2id&#13;&#10;0gsCJNfqfiJAhx13zcDJUNWdQKLTBpJqmpENPXwnUCrba2WltCnwBzgZNbz/rvovJgfXMBhcdQJU&#13;&#10;Q17Uo4FZjaOqbnsmp9taKFS5/MCo6uVcS+Q+P+TlIFTXDHs/qiEfWrqBWA2jqqwY4dQs68oCRB73&#13;&#10;UbwTpc/F0AhW/sEiP8Dq21HVRUYK7t9rapTbfffYHSuFFYbaiIRowJO2hR2xd6X8lFKfCkZZyczV&#13;&#10;eORQV8/5BVRhFET1GMILqZrM1qHgOPIKMwXVhZ6O9icMwLjNTp/VUP06dOZDk1+OasR7IqkOaDmf&#13;&#10;SVTlVlBGi7h2eSRqxxtLYVmcq0h83SYg4u1Tzj20yKtRDbkOBIBGntTTKlS0tFuO4zA5bnbEUp5t&#13;&#10;78JEVf7uN9JOSDl3g3oGYMgQTldOmgVV37nCB/G4DLXnTjGfquzT6Qqg4fmoQCMpBO+w4/BDEOHc&#13;&#10;fgWjXF3N/NmEmAvPG/VmVCOiCp0v8NKLaXmzSk/Ag2w5cU4QUjwsqK3EeqaObBmKIqsf3QzFAS+W&#13;&#10;1RejOkbqXwiEgPAi6sEaUMQhTC1lU/fEQgvTDh2DnhKhij/JoB3/vay+F9WIz2BoUDQ5rGp4pZgR&#13;&#10;ZAbLfYxkXRq3+UBZaYlIiWpby0qVWnPyie0l/gnvvxbVAKnY6aLw8P8WZMBnGLFLOZUTyMoUoWLI&#13;&#10;XQ75HlnH3mM14PmAE88f8lZUYbS8WrW/j1HlfwoqrBQmqa5SBttQuo6dEP1diyPKIBTl3R/QU+qD&#13;&#10;kIjrzwfRX3FiVAl7GqqwhKLgic4Z5tR3Ne6iOfNkBTSgvWegapKKMtnLWkO5Y8e8ZNRLUfWLECtj&#13;&#10;tJZyf3sRwl87Re6WxfRQRBR91rfFkshEkZ9OvE+F21HlBK9k9Z2o+qTy7x+xUKmsuvFppbKMFKk6&#13;&#10;xGl8Ye4KJeOcRMSpzRJdlfQzjnnOGm9HNdanwtoq9HX1JSq8qoJ5inqO77HAaenJW0fxGA58NG+j&#13;&#10;YMc+2nOiP/SlXomqL6qCp4VYSd3b32uCOzgQqvCdHxeu2k4S7RPgoDCp+Wur8887tuIbUR0iFdz4&#13;&#10;b55gLQBiQpBfLf6OBo25Xq25kmoyn2RIpamAu17Zej8Ip5w6sci7UXW6Si3YMVaFUeLz8js4xfBI&#13;&#10;O9ro2DZCye16HBbiBE5XDn0hqkwL6fnVuHDns1eEQi/vJyvRlaH4W5u1AmBDA9Y4qfCmlZODbhyu&#13;&#10;dgZVopv387dzPaR7WNAJ+pLVE8hY/M3wrT5thJEiQpoRtkUryJH3X1FezNEC3BmFUDjtQgeER1rN&#13;&#10;YLUMJ5xLeUFgCVl98iBsAlxc5M6UR6XUbIsG1fjWXFVd+TZUD5FqfaQKP1SkvaEmqCcjmFgO0Sqa&#13;&#10;h2BTtV/IXvCQNcpqwvDLhr4XVbsqKQ4RVBJFo/yik6rr2WUhcMsvwRDDJ9UFiWwuzSldvfn0Ysl8&#13;&#10;gQ26ZjDjbBUAJQ2kIMOT9AKwvGla9oiXXGHFGSeGVxLVSS+tXqWqx6q/KpWQ1XJFId2FNT4C8Aip&#13;&#10;VoGXlFUwUgSV/IeyYo3uC9rVKVE1yVEvrdAsIUBQxJ5jk+6sSGuIVdoc4CdVdSdUdfTtH3fJS1Ed&#13;&#10;alQdWbX7jHeC+mezbBnGcPvNorxINHBRHz0Jq29CNXiF4KY309X9hTZP1V0x4O52NwwQOyMmrNgQ&#13;&#10;JMewiLBTmi1A4E9d3OCALWVv2iewjUOqcxMQbkBZxKhyUkUSAhbfOEQyUUg5sXIQx3IBnoPV96B6&#13;&#10;HqnsmgmhOiWpwp81Rr0BTxp4TISi1SqIuecF5q6EnQ7VkGMEHSHfK+I3s2CLENrk7kGWsDJbkAfM&#13;&#10;8l+6WFx5xBr18F2A16Dq5G55O4oHb9TABQWEcoLaLxZ1vfHGRwcg1inm53VtXY26/5JxP4qq8hEl&#13;&#10;1pS9pbiFY2u0LzgZoUpuPztbWFrwDi95Jwj78ODAmKgmrKW6Cls7LkmJhQ8e9OB0wU84/9C5y2YB&#13;&#10;Uo2/2PZvkVew+pIYeb5I1n/k3aYpVFPnKv69flNnYKWFrAKhdVPEdDEXc3e90we8A1UHmjyo6Fph&#13;&#10;P6MO6ulOvXhBXVnhOcW/IWRZxroju0m++JB8+Veg6skb7LtSHgKVT5WiV3ggdSrhAwwQM45c8Igv&#13;&#10;b1eDp0i6Mjk81qgmF8XDf0dThYIB+532c95dC1XfZ9ejqpLqG/fOEdxl4IitO0/aHmI1ueZ5w9+g&#13;&#10;qk7PPtipCp1WecnJjPOce+1K1G2sCcAeiBjzalZfgOrtmvqGy9kIOM4YVVjbxVVbICyzBquPJ/jr&#13;&#10;UT2uqfSW4Y+QKt3tVJqAMKnkU9dyu+8+TTghDaUlnkf1clElsP8MqeRiqmnpvwP2n7nC2iC9WFYf&#13;&#10;R/VqUskF1S+BCuGscaS6Sq8nXcV7b7s6B6r1Bo3raD4Au/7XSOW3WGVWE46L6GpiufOGvgdV8UzA&#13;&#10;b38/ps+taGp6nRdPMG4EjCXmPssKx0AgTnBgPvonbIrvoriuqZqa99AHSGVPjOGZh65J3yqrD6Nq&#13;&#10;d6pEU9O2foJU/eqqvpMVF1c7hgpc1go2Ph3+wzvCBTqpkh1MH7J7y31qdpUJxus5eaBrks5tS8u1&#13;&#10;nnoLqoZfwIWu7AutMfgMqVYTMBLgd8rqyElOS55c+de6faUckZZrqG077aSXL0SuoAZOC1eIsHr5&#13;&#10;kegG70DVuNzs11Sa/+TX5Zp4u39v2/Agq6AV+ytSOqtkn9vO9/DfATCPTa+pCHvsLgJx2oeq/37y&#13;&#10;Q7mJSP3HqqHKj7H6pKoOkSo1poIGiKTeKAEPbDXMKuEU/PqqK6sHUTU7Vej3rRklFQo7kSru5yTV&#13;&#10;EFYvaXRQ/9wu/DPj5u124P2Xo1pOtvkM+pS13JaKGtXsgOfeOBWnbOTcJqgLVSwBlj9k7dxUVm5N&#13;&#10;0Tf+GudbPN6I1tk2pXsARiqRhDfJ6nMRtOuI0H6S/1SOzuoH+9TqDJFVNSEoqDi31QR/qAN4HlXR&#13;&#10;kSKpZsb3GXhupAqeLW5Prif1ALI9BNQ+qDCqxUD8i983HPkxVJuj9M7dgJi7sWnAhzV1c5h0ft3H&#13;&#10;RIb7CrEvBNxAaNvilaiaSojEgEmB/Ifu7/To03sFewCsqdDoJgN6GEyducoBT6EaEFXNNOhkjiry&#13;&#10;79eqvyCryoMnJeG7LDN95jT/rXEVl8K6d+4Ftjc7cx8wRisp/+T64EZ/vmIrN13lbIegg1spdvdw&#13;&#10;34Hfi6rpA+rriqoUpIeOeF8M+U6CG2RRZLKIq92rrqyeiaMpqsZnJUi9Z/0W6tOkK4Yn+blxb3x0&#13;&#10;BhzwGzGK9mWtWlHjH+hWH0ZVLy5uYDGn6L/FvM/9MKr4NoCOqgZqo8KXVTdOpw14H6q6d9TMxuUf&#13;&#10;g0qJftvvp0USLSTJKuFPr/3gasm4bLhdCR5B1aoehnNYVEnHiiB/G5IP2YPyFl9tYnci+1ijJSTU&#13;&#10;QhWgGkgjCD2C/CEy3rctZBWhGiLV+ODq7d1qAIfTS5R5yC6NaksPDIKpvVAVEwX07RBVsV8Qmi+1&#13;&#10;H/s8qoRUv3FtQENS3yduz1nEpZRqALYNFf96dapf/v6bfLqWyQvetY+ghMZ/Pwlcv3u9K0YVd2PP&#13;&#10;8fGmnXkL8GddC4gG6lb7WyCMZvUuVp9EVT3+3xss2EqqVVSR/r6JlOdtAS1AfwglJzV0cgVabcRu&#13;&#10;bgHuR9U6oFj+Yaw5r0UgIKnPw/EyC6iuKuYR52IRkECp69zTAUyGKipdJQJAg2FMvM7hHv9CRXsM&#13;&#10;4BiqEqkbHqhgUd0VInKRZ59DVe9+vPCK0trLlNp8XeTCe5fl5djPAFTsxe4KNq94gIXqvQ8EX4sq&#13;&#10;b1aNRsAo//eC9J7dEMCQVVkIsOFgcgNXOtqtHcDtqMZaVeBPTQWAm1CtJyLzHnhutkRgVcloFVPc&#13;&#10;repl8J57AHej2h2onRy8DlyrVzlSoejAmwF5z3ZSHySxaoMKPga0UO0e4O07ekWmlfZSdQqtTWy2&#13;&#10;cD/MaDHeg2DUEqm6oPJjVXTiCR4Z1P7STjdqYm7cY6qq5ih6o5ag/UUB1v4yHALG1uV0WX76nVzA&#13;&#10;bMBYSSL9lsqc4t6/8e2th2X1ZlSJ5ziWzB5bWAmpQEpdVX2a0Gv2pzWK/lk/nPs62TUOEFXr1uoN&#13;&#10;HN2wBeQxjyq8q1f8DIJMyj8ocB9FlT8wJfdFZVaF9qhXqV6juK5aAT1eLrCUnbyevVz3iHpo9gbB&#13;&#10;D7cCC1UKWfMfqzCkQ9pdt73IBR6Js4XqjbdW71VVIwcBkZTW2gNAQejD+avI/XWxa+rt+1bVUYVY&#13;&#10;NhdJpLK2jAgCe792tNfK3jOoCmcyUAVZj7KdNvxiW7tQJaLYvaTlGY5O4VBrcu/rAF6GqpKX3B/V&#13;&#10;cxDPhWqt6FArwc+kBTgX1ctJunyDaLVAnAU62RIVMA3rMmjVlH7sfcX7DIukBgBfWemy2qjehLis&#13;&#10;VKv747J6K6pWsdA8ARwGNePPmaSFGkFVTKR+K5GXwm4mzQWz01D2ybPpPLgQPjINpBT6UmhSSUqT&#13;&#10;0Z9C1SXVzBtRdoH/MKnsylSkgqk3WIQkBo/4voXedsMdlY2klwVghKOrkMuqWgjXWWXT8M0Bogpy&#13;&#10;5gmuOPOlO1XVQNUp/yB8gtABiqTbivBtEmHuSaSa8tv9VRlViSJrI/heZb+v0dSPLqHAaqJa3MNK&#13;&#10;Az4SCAYImRoiS4E+iir4oi/so6Sfmwh01TNVldRNJGxNifhnjDFQVm3u6YJQSqgqEEQj99QGAH1L&#13;&#10;ulPHCoNRmzRWF6pCQgLcQLhEUU00AHVVghN+Wb1hJkkQTwsIP4VOUnquqvyUsqxqqoo+y49lFXga&#13;&#10;k8o9Yzc8Z2qoUIeuXZ4UNycxwXWnYhbOYKAJbGVCmvxJbVk+0d+/Yg90CjOtMBOJMgBScoKYhmyi&#13;&#10;V3hK1Wc5LJQVmdW/mYRu7denv7hyY69K4WHJXP1rZA9ClQsa14d2PjHIGAssq0JWQDFSiFJYUjYi&#13;&#10;J8Vih3MAaLHJq6qqAVTbk9bmCWSgJjQ3PVy9D1UcesEH/0zBdU9CFvL+RVSJmHNqdVThHYvmOqSq&#13;&#10;9L9jSsr9QhVcrkDPa9rapMckdaBXBaUeAcEVscdXUPmAfLen8QlVpV2iJq0GqujuGmE01Ad21cfD&#13;&#10;DRUKrRsbdL+qCnahHPfOjVHtRVuUgMgdALJhjaHSADRw4c6ku1W0jtSMf7/WNVg9wUPLbwofeDcX&#13;&#10;VXbDKgZKz14+3gtZfAdr5KtQRU63VLUL3SWoch3trQk1C2CkCV1lksOPN+JloswEC4Pt5e2uRFV7&#13;&#10;6PE1VP/5WCswCA+keuUdYWJ1X53r1+W+loEqS6CbUQV1exRV8GHArNxpAaLOzq4bGn+bqhqZ19QE&#13;&#10;xIHRKf+RZSCq5LhxVPlWOqpcxBOo8gIOlyMGQypAqyAqL4TWUlX+HCDESB8EdueH0aKX3EMd/hpU&#13;&#10;/yy0UcXvspidgqpEAgQXQUzfkGVOUSL5ZdEDXElxLqF9TVTZt3+S4f86qv38TT36dyl4UGDNZx9s&#13;&#10;pwIQuayCjEsaCUzAKkglNoOqEnQRYCWD5e3CqMbaLVEAuPAZNfMsUd0+SXfHv2z9p+EBcaHoALzA&#13;&#10;SUg9NZ5Wcbz71wsaOmLhJZbEUaXGEb6k4sqCpOxmo8rurSZjr8nqN1DtpAFRRWQhHYX3hVhp5qiy&#13;&#10;yBk8vestochHDuOgSllNoup+8DG7XmL886raUMVCCrnBrP79xkROFZ36xrs4vM6aJKrZ+HuymkAv&#13;&#10;OzRranZ9oojCdu3wXs2HgIZRjQjRddw8sHII1fH7VRqqN3wOYApUsTI2Vd1fVpxHO9gHqHlky4tR&#13;&#10;fbADuBlVLspIVDF2VGb73SxfVGOfAXgEpms39VBlvVOyTm7WC3PqqZLLJYbfg6pxgSigWpwhOKW6&#13;&#10;CbwVdd21gLxn9TSqSQKi/k4wGByaNDS4Kh2WR5XW717spfofyPL3wHStJRlUR26tLlSVLyZhBpGo&#13;&#10;Grf/ewvrPAK4lppHVndRvagD+LUGQFU/8+vtyPvkSgp3t2B95rpHwLl/Ux/Vg48BFFk1CudgKWal&#13;&#10;+aR17GX0lFNaVRJicK2Pr/nlPgGq6uUdTj0BNLl98+NXUVVvOl74nwW4PJIbZUdR3St/pv4Hvvty&#13;&#10;XpJu1tXvMMKfyxb4y3xXRlP/cjUrOD0wOUdodezyDuBVqCI1lAUpWv/hk9lcKBKjC6JVQzmw5SMW&#13;&#10;t6EKbTfQATW8pn/81L+Nqt7HuK2m0AnAOUrjBIQ8H4tc1Io4lRRq4lq/qIXf/hOGynd8m7GRcVST&#13;&#10;cqXE7PJmNWnmMa/xzVRUCWzQ72COMb3NuJDVRh3pALpZ9TNatRjUNuEGXj1Uhx+uPiWrL0ZVorXV&#13;&#10;/z1ndFEFH3jXWT0GDC6jXVahvBBUm6ge2zkkGAvVkJvwIK/+O+kCewDMZ0CTG9HMbiOU9hnJp1nJ&#13;&#10;ZVSxqXAMUN3pbP+/iNqAO4NTrPPRwhRcEuiDcQvgKvW7al14+IOoQnUFhbS9LPu5bKqhWt9Oy9uu&#13;&#10;0VWpW8yrH7uEgy4AQwq+mJPePcHUZag6HxC67AbHG1CN+B8Fvn+BXo81RRUftCOWpYUSgPOwk9oU&#13;&#10;FN0fwKCrXyaLeMQbk0E1R4FWzIbrlHeUouaxYYdGeaoaWxwJWRNLNYchqqSnRS5FcAUsQesCM7Z1&#13;&#10;MPflt/Y/rFPN7h0wrw8xwdneBPW8HiS0wwdQ1drFkH+qAgE/aS6DANW1e2z4rLywEovrxTQ9yL4w&#13;&#10;ZIZmCXdJzBmBUSlUoZ1goqK2AHRoiC5JAXP9ITnp99eTRqhO6woVoKVrVB2cQRWTzrsBoEb2IRNK&#13;&#10;WOxrEQQ//O3Bz9z9MeZoNCuNKvo+m2R0I/TLqCZi1Pm0J7F3CShMDsoLZtKk7dQiXsRWZOsk9TBR&#13;&#10;FT+youKJ3qh1Qsgme8uj6XeSXywz9LrQsKO+MJbrGW2KKrivinoAWRQ9vSBLBJxOwt76gM4ozYlq&#13;&#10;mZQr9lFlcxaqgTCRIQFUce3p+sZVDARNKUN4tqRbVpNi6eZJt2F2JvkfLmxm0YMlEhkczZG4nrNC&#13;&#10;nlr6WnoXyRk/o6qckM4dj4YSn6tQJR+YVapbPk/FGfRWAb5pRbKlMZWU1gCq5NkqqDi0+IBoLFS7&#13;&#10;M7bo0rxGJXj/Ja+q2s1rtOO+spRXJ4FabC+HqHsjTQUWEH7iyh5GFT3PAH6Gx12o1jhwtyqoQmUZ&#13;&#10;QNXgG2mZyOq5pDZFK0lHVwePv2gTEzPkRFRxMHSV+JUGQKmp7Y6e0GZpbUFAVIXLKkUwgIR3EyKs&#13;&#10;8jH+NWr75GovDLKKtxv0DGF/E1B09HM4nRRpO2AkmsNYRNuoWDIlR0UPnlxWKB5SSS0OIZ0RVVTq&#13;&#10;VdJiyaYhlTR1SdSCAKtA1fcD9GNsv/2FdAvr/kPJyT9T4IOiA461p0ZUVfdkORwPRZcJjs7HUe2i&#13;&#10;twcZp7seLR1V3IoqEQ2gitncH6uWCyaKKnz9JlLRQzKtohlJL+oFKEySg2ZHVc/uyp0hqsU3DVCi&#13;&#10;ZEZNsFGlDxJFyTdUq38FpT9J3y/Hir7iu1Hb6/3LV7BPfUpVwVUpcCpqgRit7V2gGEL9jF/6pQ5/&#13;&#10;fQPgoFqkUvIROEilmYjqGKrk9oLiL5JALCT7CzCJ2M3SHtpCamsI9pmpSGUHOw0AKFAdvGqTIKlo&#13;&#10;+6+h2s6LoABeugxVyKpKgIEq7UMKtH/8acu1j12BPjULX258HFWUb2Lhp8fSSpa3Z+4EZPS1md10&#13;&#10;R+9sqKp2V1Edq4sBORtU1dJlOrpmsUrK526aEwjwAesjmuruU8zwsAHKCEuDhCo72EK1FlTePBVs&#13;&#10;wBtKDeo11xzAdxA4C7Jar/xdVEFWDlf/kOG9NbH26UvZqEoZ6HQAh9RTLUyXrEpKt+zfflwhk6n4&#13;&#10;7z4n3rXg0BIfaY53eBNWbI23VK0FuDbEZvVRzVOyf2ghCiZbiwQLhIqNFdLhPLS94UlB1pd8vFqI&#13;&#10;EqhWx5yHqvGIgOQZhUJ8O1iVyROAtHN39JikiQCrfq+7Ss7ErOr2Oap6CVWXLColt3bDuKqM4STC&#13;&#10;NChvRqwdVW2fMnAymegSCG8zo/wQ4W5zwrDodFuwptGKUwVc4YmjKl9XWQf6LKrk7hGiGiIHHOSE&#13;&#10;IUSiSzOmkVpZlNQsskK40Xj3GLrEg0ojwNc/8GNLI8AaioaXd5rdrpR7C1vic2BuaKpYnLgwQlHF&#13;&#10;qiDz6cY4xKG7yi6CVQz3H4Gp3dKQLwj6Ak4G9+wtwbNQbX1qBJWOOAQgzU7tbxp3FB35XANAWOoA&#13;&#10;qKQmHquGVLX63PEeyyL4Qr6ks9QDDBr5JUIM0aRp41PTZ3ebjFxBblKY9jedF1VoOXI84gHUWvij&#13;&#10;3025mRgJDc0i1AmkXd+iiU8Iy69wkabYuck8/ldH+tQoqIZO9MuoKrVC9YuNql+oDIFi8uAGRwCF&#13;&#10;8VsWsdknp0KLsPeAWZqmipbzHJAPCKSh/Ri8lcHvQuBa6Hp0YIArOwNrCpVC0QnbMcjlTXW21c9D&#13;&#10;tfWi5kElVERYnQxRUMWS2gY1kzRSlegxx8VRjYZ7qaqivaXOSRVL821UVYM3j2SxZEWWUwY/Ksjv&#13;&#10;IXQrZYi7VPNzFqdIDoCL6fBJqvphVKXYwVoRcU3FBGQy8LKyQgrVQG3RwIDyAgjpVlGrBSZbmZDf&#13;&#10;k+/EGqQKdylUoEEwIrFoT5HlCLDcDa0ZGxQIUmwhm5ihBoAuyYJuWRZHNXhPXtZV0I5IUkbglaRT&#13;&#10;Kf5oaEpSoRIEeO4nKJbY8S5ugBkKJujKdIii3cbjS5grnKGqdYMLUY24Ic5qMZiAKTOpsO6Q6n+O&#13;&#10;qzUbenikKhVgu38aQ3sCaS4yDFwkRsOLw8LGFlHy0tjsogZA6lbFDIuyKpOKHiSgQilprSTR3TWG&#13;&#10;JW2QX4sVVCsSulktrqLay63BEYhKnTi+xGOqGtk4djwmA/sL9GUj+pRtMc5MVyOSKohJhNRxVfUy&#13;&#10;56OqGiMJylTJMDdaxeHBDQQo5VTGhbno0t9ssIIRawgrOIkzgxwiVl9TqkofHzu46ncL/V2DEREE&#13;&#10;e3hmbKJYSYGYxFZhfPpF5hCqRvn1qJLeh1fkDVZ6JnlhwT8xUnOqmkOVnAHauFDtcF+mqqDQEmoY&#13;&#10;Lgque8tA/7XZIHkqbTDjxEXHSR1AtX143dFU8il3ZONC9VZUsWwpIuaGkws/E/q/F0CgDcz7qKCm&#13;&#10;Rj8ECL6VCD8/Zp9uqarXDIDgn90AgC+fbPeBWqj2qHiWwRbU1JX9zZZ4tl5Lu4ZJDXzNARiTawCa&#13;&#10;/AoNJcvHiO9CY0JRCK0kD0Ix56UitfKVqIKPAhBFiaKKq79+sK5jCooW63FSB1AFDQDuWlgzWlud&#13;&#10;haoS51NQVYON5K5sley8EopimkEag4HqD9pmK2n6RtW3bGv6Ahyo3EdTzU8JE684x6a7s9+mqgZN&#13;&#10;1cOYT5Af7mFhG2EPttQR1mVMaUJTR3pV6VYy++DZQtXHAFU0HyCRSVjbxT5xf3HrVssTAFEiZGb0&#13;&#10;tFSbI71+4He64QFHlTP4Gg+SojmUNuZLVeF3+oPeh2rj1hixdENSOW2wGkI1o+aJS++E748CYpdh&#13;&#10;4e/UtI8RqhubTa/hXYKqugx8Y6lqAFeKqn1FKGmKjSq8sgKoSqTuXJJ3WBBdZIMyDOEP4xpZ20eV&#13;&#10;e3GhejaqUkgJqVz+JF0lQALR1EtlQll7sdY8IKm0mwTgWURcVctRBTfBu68lR6FwgC3CqRQIOJWC&#13;&#10;/JTUDD25s/FELYNbZYOodhCxoV1NMKpYZfh75UOVShx1z3GNrmP1d1wGXSuIqvb7vSKt/cXa7aw7&#13;&#10;AJa+gMw3U0ZAVfF/aTKFQGyUoHCQxMMYbekDP0E3lNNCv5Fap8s0Tiu9n8XC7lDaBEZRmqWqLY9h&#13;&#10;kbJCmEGVRKfvxcNhscpQzT1eAVaQy5g0quhArvgiVKOkapePP4AqdxjkgBAgexfWMyWn+0TuMj8I&#13;&#10;VJDQN/hAQcaWtz0RqoR3VdGBnWzMrvdpUMukADTAo/VM1AjpHFiGsX2BXfMH2mcMeCK1lW569RN2&#13;&#10;TkwD/FtCQVTpx/PUyCAgRVb3F+2Pn/jpUm93hZJXTWl4DN2jZQ9LVWn2bmdcqMaU0nTUoKqyx/wb&#13;&#10;dOBjKzDcBCISO97aAoMjpMJmd0hTqxJDEK0yBS6mdhnnWYLsLmsp0foBVeXqLamqogAlZN07da6r&#13;&#10;GGBbnRNeaCsjsuPxq2gs+RRWFyG/FDFCMpPB8rbtQtI1kUQlRa7r5I4JP9UHULVCWWMGAHUVWPhg&#13;&#10;kcoqilX9hf6vVNmbYLYg0w8MDuJW5M3nm43oG46ramjbz6qq6R2EarABCKJKP/vXqxtClV7eUOo7&#13;&#10;qrT5rxoXCj+VvKFJ8Q4CwlzJ8zXg4w2AHZNzUDUbANilAUnb/8toBURkJIe1BFl43JomblRUEWdR&#13;&#10;Ve25DxsA1+avqqruGNj7HGsAjqHK7pWg1hL8wpryoR5gZBKBZwzVwCeyzbr2070qKa4aUU33qsg5&#13;&#10;pZVGSie1foGk7lDFhXz4i+2HotK24zdC89iFqzBIcbpLgBmQ+uhjqZHt4Vzat+QP7Gr4FpPQqAOD&#13;&#10;VJe1w1oQ9fcEVE2rgqj2GG2e6F7+I3P/rb4WYVX+douTVewc+VjzGTlUI3RiM5UZgW1HYZoJVXDj&#13;&#10;X0vq7gbqMzMhdqXGPWmLPviBeBnuUS0SHy/lWB0jlUQywAxw4lmoNi+P8mjMuxpV3fZ7VLWdT0EV&#13;&#10;4p9GFX06ukZb9GiG1TFSaYwvRlXTisC2oxRfjWp7/CFWOfDnj0zVK5HuuX+aqm5quithNaZaWvEC&#13;&#10;6AiSWezuja381D7M6jmghr5icERVF6o6sLWTBM8BzTRj6S0vvRf+XvsBUvw+lYgRWrcSn24/YTLm&#13;&#10;5ENhOyBvEqrRlPogquWyRUUUEXpEVfHj7bZfQVWS1SaPwU9oFGaUz0J5VYMSHyyTqgg3tdcXugBV&#13;&#10;6NfgCcLDchkcXla/vGnv4MpJI4l2qvHovtWS2tpXhGWfgDuAdte/rLYrjR57sPC2mOylKKsgp3x3&#13;&#10;q6RG7o8uVImDtUrUQ6/7m7SN56NaySow7tTWIghktXMm4YPf1bLfPiZ0E6TawtVYMSCq8JOU2/BW&#13;&#10;waoDjL0VrfgJVRWf4jS9cvSj3qVvHj3rA6sd1b0Tgf1A10ckiKKpCDTlMCaqSoxNaKwFNYGAthFv&#13;&#10;IlQVFPfq0moMO+lvolpKVDu8X+36jFok3bSHjSMCroUSZktFtRX+3gF4tAIVU3sqqHSNwdZtKHDp&#13;&#10;XwOIoG861Ue1j2gLlV0dVQ0EMz3ktl71kKoiZLZf9KwHTQMOZqetzW+hqMBWlS177GvBidq+SVSr&#13;&#10;ZdAAZB9EQ1dpPdwwLbRRQVTxUrvl2vJKvqWxlCZcjmr0xmroNJJzzUBgTTL47qzChwYVVfpZQVHQ&#13;&#10;duOaXHK7QBzrQeiBOq59sPb8ywpdCJkcqsC0j6PaPGExO4AqDGifLnG0Cyi4gu83qWqHRiSWrOIp&#13;&#10;mYYqvFVM1uiXe3wv11FG1rRiAeoGLiA8aaDqK0cNBTEkSsKg16hq6JRHUHVAahfA/WZTv5jbokia&#13;&#10;AQ6ClQmQgwp8A7+sjDqNJuggTWBXYAfOyxqMaq82FqAcVcZTKIjvRdXpa5BQbSVU/AdupQAhCD6v&#13;&#10;QrVLWr7F6m///ksN6I4Spq2HN+B6hDnERF4FuEG4LPcyAnjUNE3K+75zRFW/hypQE53UzmoW1Z7q&#13;&#10;SiLgwoyv2EA8d8QKCKGH7CWUbVusXlWlOU8Qk76G8KqGIjiRTquNKvQyxda9qrqkVl+yKHaPWowC&#13;&#10;8lBXqtlOs96SDezgomV0QjNu56mrKpQzCCnQxKCwxpRKVbGgM9GwCKrAevijXnR6yi9UAwIgKYEn&#13;&#10;LbCclp8JFx1jciMGZFkjmcmN0wCghFSBjLxB89bxVxNzeRxF1TlGS1GSzWKKXCKAlywaFIKoqiJg&#13;&#10;WgD82UAGoEXwbhQIZ5HRvbIXgcUM188KZGCtizEQ0C4l/H2QSK78tiWDftHpBAZQ3b2i31btVscW&#13;&#10;y416Par4+IDPYVSbg4DcbkEo19o6qlinAE6qz9tafERNiB2W+v/MEgHexCzTWSC5TdPgc/8YNzFU&#13;&#10;Y2slRz2OauimS8MyVbUUVQWiiMS2blItguoBuULiZn+CCZJKDoogBlsq8cNphbKNv2UevMwFNAOn&#13;&#10;uvR8AlWBSVcYkXaQWuVONj5NJwSnhw4ZWkbqqBrPeCtDomZKKao/7wePy2QFRa9Wt8Xqv//RH7aO&#13;&#10;AnckRdxk0MvA+NToTN1xJm24xPWw79RsBbP9aEgRUI+uJ7LvlRtQLS6MpGaAGLpmslTc21qtRd7u&#13;&#10;3KqwAm9Ih8W+WKhG2STjhlDloMoPAUyb+s4QAY5Dw1lFThJGOJhPNCX1D8l6ni3r9tQzUIUfmhFS&#13;&#10;FPk4Qir7lFpN/lCQHVUNrZEedF+vqjUAciU0Ud2nxFW1wlDUmDoJEi0JddsIQY7lmoo3qAISgATV&#13;&#10;ch5spyz90DFwBDDgEKohIBTXhzZOI1onhCwbXr0jJSGgfZJPwhSEvi6VQhWUVuH6pqqEvKSIKgsL&#13;&#10;mks0lXp5E1DRq5F4IP/0VZrUhYgB5oLzVbudiP86qjwKUh3hnBYtLIR2L0mzjd4Dd4d90bZhFer+&#13;&#10;KZV2YU6CryhbNQ0w06o7Ngxd8deDlf0TusA9oFgmrEn82MqUqCmiW/mioRxJnE922vAC/kTIAtmc&#13;&#10;Z6dGalOhw6i2x/h0q4ZqrwXFXHwCPI8V4d6Z6HdLa1cKnzXst1YjpCAnks4bGGdGBlBORDVggSYS&#13;&#10;H0KVc6pcAoHGIhCQ3fnoxoG8U3mVty31jYZTny8mX99QDPzWqfYigw9p3LGSzko30IWBEN4mclS9&#13;&#10;LkTLqOlR9b4H0Bwj8cO8RuXAditwXhhVLKWQW/QRMMh1p2CXxXYxL0vURryWY2UKcUZ71ACSZCee&#13;&#10;oh3jBUwUUHVY/X1UrWaVYdoQoSHtfgLUGnFvo0APqiQFWhBCULEU5nGtAhquXDq1i6qi0lXzK+ee&#13;&#10;qgnJhJOFA0wcJCU8OhwYz9ys+b0t4DeFIyOCXhlZus3Rj9CUiTJQ50LNKP6X9EA3D2hMEFWwddf7&#13;&#10;Kl9yRmF0umZW63F29Zuq4Nl/71otzIpB9X9EdQupKnWi1dmwBReqEtFU2v6g6K+JoZKax52ZetNd&#13;&#10;0MamZyA3YDdZ76t5qIJPvRRLhRm9VRWFgrEKbkTUWmPXHN8vOHm6Y2CLA3O2aUoNgNRR/7Sq9jur&#13;&#10;IKKQtcOookZZvfgvkUMBgQ8527dYOOWodriPnEqknSLV2+p9PFBt4hy6ULfP3ALoYv+xZClfAh26&#13;&#10;ZSDf4AdQ7anKjtccpSgdfbkl9b6SLx/kmm675AmqKlhdRxVLDyJLOexGRG1G9jPsZ6k/b++3l8o7&#13;&#10;InlM2pSE190OnsI0VZAWgfzihO5rX0zq9X9gvVeMGhOqmrbWYa6Ooto0QcB1gwYa2ROhEs5Bx6ha&#13;&#10;mUCi3aguiJQiXFVUuYYoCO8ug7rfMxcopqasmqiiHpjIQDVf/yTZQpWWH/Q41pdV4kBDvSmqYG0d&#13;&#10;VRxdUbMpMPtiENUqqmVkvy5jUwGqW16hAfBsGqUAafwj9CTMqrZQE1MtF34CVf3Oai+yBkO0IlFR&#13;&#10;MMOCuw9rl4Iqik2Hp2xKF4BqZn4wqlR444YqPkaFsm4gHJKUqTCpMNkboTjpJVjrCAXVq0m9pwGI&#13;&#10;oGrz1uSq9xNUH9QFeukyGtW/sO//J6NKNAXFBb6HBbJ2pbuG7v8HlfBvJpWt8hpCVQwTmrwrNTyq&#13;&#10;4VCApYKqeicABULWdC+So+8rPdHocso83YVaNZFFBN4aTaO6c6Pqagl23xhg1KZJzWo7QmVnv0Da&#13;&#10;/1+/S4ZfsOQd3VnTIsEct1+tRfwJxzSb6USuqzWHAOjQuJ9X1chFfHVIYwe4NRAa4HTrssdCFUCg&#13;&#10;MFZUcztOk1BRVHdkTYkArALNLQWl1xW4yL5iGlUsqtgsyt63UBUCFGCNCUsOVaiE1r2qsmoJOmk8&#13;&#10;RUILHIChAmG5Qq93oKjK+m1Xv6HVC0lxA5e7xv4YqeUKj08GZ2ZposTEycFDxfreBuAwqkMdACj6&#13;&#10;HqpN5Ksg7m2G3eS2gg+Q3ElvArv/1hb1vV4aWybABJ9ecICmOquLiS6ui7Ki1Yv6A+bu8vrv5/eh&#13;&#10;RAClW1PPhKr2oa1uFYYcI2EclAJeutiOKrzCCqDaJA/i2is0al0jdwEaquRoMhG4/B9EVbzS2x3d&#13;&#10;8oE7/FdQ9W4B+CrTRaP1aru7ALUqsHFU/8JRr717MQuj2vvULqG8dY2gWu8XXEUqqPpMT0AVJ4kd&#13;&#10;QPUUaRMXCUFyfHsj5yKyijx2iFW9lJN0AmWO3DeQlqhZ0wp2VUUI795KVNn1nNpbENj1SJlZ0KpO&#13;&#10;shcuo5oTCQDg7a4EMHqaNMR29w5tvT8Dqjy1oZamUO8RYo0AR3WPlX2LC4YW3mQqU8nNKvxs32Oq&#13;&#10;XtnViqzQUEWQUiYvD9yleA4kKXFXQFQv5OnCpZGrdFn1UdNQBZXaOwbanlG6BweHugEQQrXtX1TU&#13;&#10;FNXgBUK7CiOoUgSJ6DrC5aPK1wc5okVLj+8RIcUInbaSpxFq0rusRlCNsipUtbo/tqNqS0xV26VI&#13;&#10;6QFrlZd+DbWqXdC7X1UVROKXRNWPf3f/11W1qJnvskYZ6bNc1CGeZRsurOwCrbPqXVWBxWrPUO+v&#13;&#10;1j4ANALkhq1/7v26u2LiaGosZYFH/P0boM0PfA7CObRkfpB3tPyKyowjHQBYsjVS23r7GyFWQRHr&#13;&#10;vueCgTWsrO7cVgUVeJ+A/l//Kz/7O0lU2ymVmx30mssJGHVbML512oP1P9g2BQ9kDTOaGeC+toKa&#13;&#10;Qk3s+qwUqghvZBQxozLy979chNErPWMaiA1XQGp1NrhxiZNQ8p+Dannb8C5aFLpKcrsWwYUqUEXo&#13;&#10;pC6Y5VUYXBScuKp23MAcA1Uo3yaq1fASTXJrtT6x6uhqrSo7dLWzpy/AtjmmXseVo0REVboclXen&#13;&#10;NUbbBFWnE3RNXOK2BsD6KAXK73psFCFgJpJVwLp7EqI8MMZIFkl6gJsDXFwBMfsVFOALVvt+eWXU&#13;&#10;/yZ5RLJroyp8ymWk/ENSi11R1LT6FRX1QxS7AT60OpVKJXcBqhRUwQkaq56ldCmmUVBIu6UqqhDT&#13;&#10;1jYXVBu2TGStVrW3Gih3aPMLDjqiqVRUaQIafvwYqkJyCHKCOUDd3WFZhSVbSiZc5tq1NwkpsrCX&#13;&#10;gD9pJbeoYBPQlFcCosknsLBrdVv5IKqkEqmlQrAQlb/+/i2iet9lFekVkR8YqtCbRIl7YoMU17Kd&#13;&#10;eFuSbJ3VyiK9/mef44fJt2nwhheq+WgXVbZo0elJ2dhlJ9q2wsllro9um8DJCFl5iUdF9UZU46xS&#13;&#10;RW0odG/uMPQkj7EqxJTpBN5jF0FZT6sJXVG5QCEbVYSIPpEFO/e7NWpyeetDJ9VzqyZLnaEiqvFc&#13;&#10;8Sw037+vVz2MKkt75nr3MKL+wADAPTRVJZd4erAZ9aVYWAH5N4eA2y7X9vbASAwPhByq3JmqHoRl&#13;&#10;3bPwR1DFSGyHApANyyrQ57Jc3UiEgl4VRUD9GwMgMxNqv4jDdQXLaD+5KvZyxMXM3m2jToDFQMoc&#13;&#10;sgHz2CEktcmuEJ24q5F8zY3ddXVjBYbuXeBp11hF6NC8aotCDLfQ3dVoIehcmnLRVJAfK2DIe2Yj&#13;&#10;d+NWW1AEPXEI5AFHHBjyNlT5vUMtWERWQ5+xTlyCbEN3hQPiXTfNe5weQ1lBqA6yA5gUeiapoooQ&#13;&#10;YJtRUVVv4DR59gwZff8lqHYc6Il1Wfl3ZNH9pisisrrXQ/WzBTu5A5HRBStQZPfT9lyjqHoAlM33&#13;&#10;s6mqCt6t1raFhSyCqw04xLMZv/8Iqmpm1ngQ97AYtyIMBE/zJPFHkNVOBfNncAU1DowBOLJJuRPG&#13;&#10;AkazxY06R7VhSecSdShvwwXQjLgNrpG2yhybnpttHapB17NTEFTZq1BhXItCpIGnQDws9ZXBNA+E&#13;&#10;NrIy8k701EAGodO0q32gBOrn10L+dO0LDIg4JbBMcIghKBDV/f4M+ydtArRUTfsBXd3dwoR6TyP8&#13;&#10;FNU9OqqM3QPoZbwIug2grg/9EzGibQiPpUeEZhRzBlZb/7rOtdEZ8C5UFUZhcovcpWQ1csdaRRXd&#13;&#10;IAs4X6gM5TQmqvwPUvK9wNKuIZxOCpohrHLa+gu4VuUGzIIqlR0sEdBt/vn9koVvNfYVsXC7vtM4&#13;&#10;3b/ArevQ3+EMkgcgCaDKzUGK64qq6w0/MPaIyzdA29OiAt/svqARtgs4lFzNn+oKmox3Goj9u8LU&#13;&#10;t72S1b3bIN8wDbD6N8Fc3k+4Nh0yh7PNu+PbHKp61grpUTiJPp27nBs7tzfa5Ab+Y0uSwqcKhmEL&#13;&#10;DnOFnQefwlLoiaLKM3HTy/qypmP44w3KMRKk2p+WIMIgZXWLiWCLHtCzybpXVc02kWQwVEsmzeCK&#13;&#10;B8oElQzVWzTQm4YxdJhzyIiU80iGQXXezSTM2KoqrKajYWcz3Zc5u9/N5VvcJ6p3frIKh0M7NYyZ&#13;&#10;Jih9TF8ThdtPaCZKAhmS6uE4+vuIwtpUGbDOQTUbgLyoFksEBWBbA6PLcFUDfhfVhKyaGKCyM9IC&#13;&#10;QA1rQcSVWUIFv5ZS1XYeCUqphBioZkANPdLTFL26FrrYzL5c8qZGj3k7tQUebKQh6gBCpAr3lNS+&#13;&#10;gS7Iw02ayKtQhfJm1XHzDoEqc0a1asVoG4MjL4s6iojsDyQaB7jwp74J1Z7/dp8GFBGWff6zfXyh&#13;&#10;B2iyukVVmH6GqsqoSogp9qf6VOGaqt72UDRE6Ac0UY3covYZDI54LaqGYTxUUEpVt+qy2h4/wUv7&#13;&#10;qtgkoKj8BZ3sMiGuo6lqjlSt/gtqoHQmWIyRqalGZMhZYNLtqLZEFDUrUL6hQ5sKgnnx0shX6nTA&#13;&#10;n5CPAEBjvkNAsG+gwNCU9ev/CGrnRx95A2Tx34/SbAFX9SNmqY9U+qZ6I8bc7a1qvW80NyHKpEzW&#13;&#10;AuLYqbMKA0mKPoB4zA3gANvTAO1f13pZ7kK7oxrTf9Elge7VNFXuh0IhC1nqDnoOVf3optGU1D2g&#13;&#10;g6zy+wCFUSQ6CqsHPqDRzLVZ3RyhlOXY7paoBhoM6FxLg13MzhjwLlThh0Hk04HA1UCCgO5zMplO&#13;&#10;1yvP3tEDAXrjvwbwkP+brlkX+vtp+ucBeBmwbbBJVXoAmB62O5s5hzwRnXw/qvZVo1qZSkRJ+9CH&#13;&#10;K5XO9YMR/RpKBpNePt3t0ACWJ3j6vn9HNQuq9C0JWIOCx0CehRbeS+rdT6twRRMCK/ulqwNVTJnV&#13;&#10;hK6i+toNAndsjY9A5cgUR1vxPooqdIPws8ogyxhZf38f1bysIpz+fmm+BN6Gjk+giptBuDD4+QQk&#13;&#10;zSXQmUC+/J20qWpaVJEX6C+gzCeaCFFUb6rMN20j5al1t0R2CSOwRm8bLkQmhpgmrLtiy4oSWzk+&#13;&#10;SnngsF920VQNLYt8g+6uolzoZUlZVdPeblTInOODXooqMMuT1KZIGORgdYOQsykpcQ7LlBQ0WVa3&#13;&#10;LGHnD4ZMSGO14TJuJ6h+/Aaq1mMAmv96pFhB1Auem9J6cQ2C0WS9EOvuKNQNNmdHlcIaXDpWZLD2&#13;&#10;qiwbkCccFLRck/dj0wdnWw7CacxJra7B7wB13G1yY4BMR4sNHQrp4pCk821FVQ1aF85b21F6YWku&#13;&#10;Cxp0eNhtOSGToRXDVpFImdl+BSBKb5OnPEEXCeQHZ6rDdlPNf4AEYfDfAiRXvQXr+yqp8jbVr3T5&#13;&#10;F5H6xM0qRJpXckjOCyILvYlH634WAz6qrCqQWvz77lviFaIFsPlph0iFPZXsE1VZF6qB+1X4Qxot&#13;&#10;RHL0qAiX4fvgZHiTgCt3CJqdrqjuC8h3Guhps0fZxwM3gAXFMierqqonCe9GTdfHhQN5fCu4QneZ&#13;&#10;7gbqZuh3dT6ic4A60zDJB3I2tFdt/+6UgosnsgNGNR4CdHDoEpV9WVfVXE+7KW67OvIhVCOy2p8B&#13;&#10;ypATxcRPXjHXYUfl2UAzpLzT9uYYUOrzxkinBthSUDFwgFbkSzVB5SwN+zo78ClUA/erGqrgTEb0&#13;&#10;ajESFCVxyCwe7nitAaGktoXqaQlX8cDiWgJ/01Hl75DOAW//hKg+dFnVGqjKl1j4qrcUVLn3QMtA&#13;&#10;bmmlA83IUVZwgbKeyeF+HNdgd2FbreXbIDlWMfPh/i3u69zIhODkFnZHmzA0zfn7oS1layqWVSJO&#13;&#10;rjl9QAoSd7D2xNSgBiayjksGVfVwuhXmneloIie87g99AaqiCYjVfQRyq1iQyot6BfT9wXdCycIX&#13;&#10;0NMnIkrtmBZMQauR6fscyYSYsrbJ0uaPkPpcAwDIM7xRPWb+dSDeOSEC8sKU+4AIjH1My7nBwAUM&#13;&#10;pXFSlQ+ZB2BVMEcJAOtdxsbRsc+pqs1q50twrCipkMjzddX0E0HPz406QYgaPW4qsGRd5BKeDaxU&#13;&#10;oXMIgo+r1kKVVXFHZqTYElh8drzC7oalbaFHWGbFSru/tQ6gSpJXUG7GXmdd9xlweMq4o4Nzrji6&#13;&#10;mxIXcdkecwxjH6wVMt6ljbA6/vG7QS/x4+QWavNxmd5+296Dy4m6Dl58H6kP9qq9HVKko7EKYyhI&#13;&#10;g6y62NdiZHwSjtLj79BGCHmXmA1rOStL4hf5NY/sSBv+6oYm7Ts6/ElVzV1ZqcJA6lyRD+Lss3SV&#13;&#10;iNNR99f5x0GldHGvsFAbPvHfSrYmJzjqxaj2j1nIOY7DC7VE0BjlYtj1oMDQ6UE6ZQ+5/KNegB7W&#13;&#10;lU6jMbsoZa14PIpqTFb3T3RIvhFqERgp6+rAgUWUBtbhcZBXHlhaBpU+DdMNIO8o/oY924CRri7Y&#13;&#10;A+7fEdljNj6ANZFUqaWCTj6NVeH7TXLuZIKhYDomV+ZRCcdiAKQXpdOYAcscPz/2zajC9kuJIE1/&#13;&#10;3GNdzuq491RQ8yHkf+WMVvb2bUIDvr1p2gZgJ8alZcT0xJxxZyc2MTsQo2MCXiOo1l8JqjxGaIAl&#13;&#10;L/5xNLr8mWJ5FZZLrwTJYt/x2d9sa+p1AFryXlKfvVkFUti8YcXfbA0BDgDHniiEmRc+KQqt/kQ4&#13;&#10;4jTky6JW7YAZHmJ1oaoH02l+RLagVMIASKp5LqtK15pg9dTKL+U6PHDL6C6/sqnQc6RSiVmWOPBp&#13;&#10;Q9/TAJgf7JSetABRwYXQeixzrAdAaJC6GQrJKbJswoNSU6g5ipl92ltJfb4BgM8vJTcSVRSafvYB&#13;&#10;ZaU1rC8fp1V65hrIeZHTEOHqIKv4s8epBoRtLHM32NopgMdO4s8OeNhf5NiIWAtAQKNbAgyYNbSJ&#13;&#10;EJuK7Bk4d94KAqneFOd95jl8MoKmfezSKxioWi4+eJDQ9Began8lkDwwVPxtu1HRnqNnp+zZDs+N&#13;&#10;jgQvRCq7MWBcwP7bVEf1aVLf0AA4z6wQqz6pEn+arB5+RErwM/iKj4xAintz2tnsvxO0oAHiFvBj&#13;&#10;KkYn9m+dsIXnDnxqX3SKcAvQBirT7T90UmocCuRxb2IIlfVcUNJ2OJIq3qqoBGubmS2C7Pu03eMT&#13;&#10;XoaqaA4oSlJ9imFAZjrZkXEoYlWeGBiS2RFqJpXU6kHab9Q83V63E0oRXb03SNo+OPwVqAZbALmV&#13;&#10;ipHKP4F5Eax27TyrejKJY4IooArKiUWjTepzwDy381gLsOMK5oYFSw/mYJYrRrDVgrmUsIJnmVC6&#13;&#10;Oav7DrqsGrIJFkvYee7Ql6Aa1NXNWljBUhgYynPYqbohKRMjdjBQmcRqmQzuQPONBNr7oBNLUOSI&#13;&#10;srAPzzx3ope2IOM7qmFFLbaqZfOEuqwdwDtY2o36IeSluJNkXTU01ROS9BmGJrxFVT1vgJyvniYV&#13;&#10;LnJ8rj8nkiQqz4nr9/K9L1oPbMohe7BG6xJZxcM94uWLxrwQVdmkHhCCKI6b4yZDVw97QqTyZFR5&#13;&#10;OvDsYy7ADiMtFCk4cukNbHIRn7CXuX6L4A6iKMG5IqIpUKui4AoI1w3aqgzjXJ4aYwH76PqEVuwA&#13;&#10;4BbpYCdn27CLD2vJ8M50ousRHdWUDYYwgaqaWrINpmtHSYrsJmVUfH3JeVCxjJR3AxOx/oQx70GV&#13;&#10;PgnU6xh5EpP1giDfp0UDs+MWirjpovRn1hdY7buXN1/cqP61LXFvXT7SA6a+jy8V8mbZrB7zCGQ1&#13;&#10;Q5JzClNSgxYzWGkxeDepr0LV1VX0uZ9D1VqonCiSef7rDFO9xpY9rKiqbfsbU2jqu1TVR3X0D09w&#13;&#10;RBxlDQqVgB5HdYxPES9WsrP5SqyDpNo3Xk6483zMDy9D1ftGgPm3lJKekLqNU4RVr7NJCxFHf6uC&#13;&#10;+UJVCK6Ozeua6pE6nrxBw9xhz1uATfT6u96vukdzB0h7sUi6q1iKTQBLrqVljuejeN/r5v7BrZIH&#13;&#10;toe/F1XFsnE9CXUB5OnOkK9PEWf1NscJ9IB8t1NfKj1DLjlj0ttQ9fvVa1gFfjgsrGegKjWVpCM4&#13;&#10;EP59da/6+/3YARPyU1+HqvdhALdm5Xwg6obKSXDtw2KkZ8vhpcsRdlSdduoEAQ96LDLszaja/3Wy&#13;&#10;s65JIRbShUtToIg7AQhVuBLT/oaSNNE+mptcVRzu1CfFMWfsPLTG+1D1WwBPDLKOkJWKMpPylCNX&#13;&#10;moXmnmcJats8rKmpo2e9Hx7/DiuwuX5MzuxXiZLpwrp3d7F/Q6hGQY2bYRtrG+lHIeaK00addezT&#13;&#10;DCJFUFl3CAXDxlgXUK5FImdNtw2MU/k/M5EwwTMzLKreQje9/0pU+V8MZd5IsSrIofzHBUW1FiDy&#13;&#10;vZbpVB1KUft6GhZhUP2znmaTUwRu2ie5TY+e19ZFFmZSJNZyRAxadgDWKKrS0hgO3azI0dUxZVmn&#13;&#10;ap0o4oes3Wrt4RWuWcDvlBK6Sh2uBSAHq8h79UYAVZFSuuhFoHpXpr77rwm7teq8qHrehqfG4OgY&#13;&#10;YXqw3xSyDNU3/R5azrLnkMzEy/97AHmPJSSwgbxuQ/wM34du48CP0jyCUAhXKfCC5moyKltkY1pO&#13;&#10;wp3m+8K98x+4XRjZ5ewxM6Cq2hhntYxspFrHNmEV/xaUzWDoXRpX24h9dMu+NlnIDwEYR1JfSupr&#13;&#10;e9XYJ/09p/c4UV5SxdnhKMSiNWiEUwFVjq54Si/BoaVnK+OR9V6rquyvLppud12QQdV8ull2Ooyn&#13;&#10;AUxEUXsvAyU18pDCI/WtovpiVc3pqpty4fjj0INptkSl2Q00yh55oMntHY6TtV4h8g7sisJlA9wQ&#13;&#10;X7ZzYOFIKXJFQpTBwOa9r+1maNNSnKp7s1U8K1kH7kfTc1fE5Z5ZF73vH+6ijUPLRlLcc/4BVJP/&#13;&#10;eQoP2FR/HAlMmu1e3ANJF4rQjYMiHrnRHLpVgFVf83pfF8QaWiHxd7ZDhD1iW+Q68MTz6r+FYybc&#13;&#10;N+p1BpGjhwpSgMC8AHm8nhFMWYfj0c+h6rspoAxx484e+ROopuqad12heFir7oMBUZuF1HpkFXvu&#13;&#10;5KS++g4AK9yBCxJ5yFH12lfVe9EjfIXqRix/TDNmJ/X9qMbuWZnfyDoJMY9X76rKfD8FexmcKf8+&#13;&#10;qK+9n1pd8/YGgKiZHlH96spCZIQQS17HcD3LihHvtDmv7lM3DMbcdOssFP90E2DTM3qQMSalWWda&#13;&#10;oK2l57FE6kuZeKlZ2Oexdk6Oh8PUKChO8xoi+cjeygZOqx6R3ffdpar9zhF/3Td3FNZzrqfcc4bI&#13;&#10;LIPcxQIDjP347ICkXvOdmMBBMkOmUNW/RiXUSrGo/HsBeONEWBz54ixlguKMzbU0v0LqFL3q1lMP&#13;&#10;soqifhaqD9fIFKptcKz4v1i6Xmya3q8aRpsachKqWKpPlMvgUpn2O0BqsGIFjbtu2DSoRnsA8/bg&#13;&#10;FrhxZxp5kF451ND4pjIU0QGzxf+Ab3xTj454tXFDumo9DUgDpVlA3B7RLuMwR4JgVYqIWcHO6ihn&#13;&#10;J8w/4qUTts8sgeueMVPXkrNQ1UiVJVtQclLDM26Q95ZW+C1Sp7ms2kIRVQCT1eNYUCAds4Smg3ab&#13;&#10;h20SFoh1GNCSA1bcMXUiVR2DFR/wUKvaDYCRYRc5NGwcVfjKPn081Mr8SJeq/mHscWuunHnASVea&#13;&#10;pa090ARQVo+ZzcECrIjYCChCNq1eM2KqjGpIUqNFKmLGDWMmQzUuBEplOyJgTVUFUd1fYtxUK1Ak&#13;&#10;sYqeIqtq82whNFHx35x7QzqcusVBXT14Xs4VVkUsoUoVxoucgSr2cEhS453/qeE7sNjB0B3YeXhq&#13;&#10;GNYL7m2fiGr1/BkdgNI7RyV1DgjmsFJVDeeKJKgv8azRUK0rkMa07U8bADDuKKr/EvITpM7XAPSW&#13;&#10;MBLjs9uxJKpS+0r/ulnkGGYuQVSjuTnZFdV+IRBXlBeNTHg6GrzQ6ThW5BWiqjKq+M9tHke1mx49&#13;&#10;bMJ/Ib/cMmhOVOl3RhzVUS5v8g72WtUdQqHak63gOkcvq9rSUU7DT1Ly/rl0xqyoxu9ahT/nEvCz&#13;&#10;V/9TqJb9zkI13OtMKanTNgCsYbUz7rTgeKgKxVwhsWsvF+JAzrAhYVAzOT5iyHVzplVV9r1Rx0fh&#13;&#10;8mitE0MVr+CgeAqpHwB11suqHQYklt5jqFOU1WtFJQm1WTyj/I+COplMTWaueHlSQxXXVY9rZSWB&#13;&#10;K/zSI6jG60Uqt6+r5IMrz41qTlgPP71SSSxeFFrVov1adI6LaqZaYFQHiXls2uSopu5a0Z4h7XSp&#13;&#10;lgM8ZXW3GoCjjeo4pxPGfUKTzSbAO88hYTFQ1ftFSziPoZo6y9zFf7s0SUvL2yaQGLgHSgUYHVaE&#13;&#10;jm7/73fhDoBs1YmkelGZn9QfQJX9LUkvasN3FmV95KxGUT3SqCbRSw53XfjEAFeEnjAqvWdWWcdo&#13;&#10;VUXQBEEFclxTs4XhF0D9hQYgf4s1fU8W3sa10ghcYvVhGqqU1PANtCx46TxOK8U9E35DVSP/UTTq&#13;&#10;z2zE+bdRWITuQDWrqMn7efdQN7TLr6Ca71iTT7uEL04pqIp3KHhw/piDr7LrMSme6fwa8csQSNdP&#13;&#10;+hlUR4Q1NceXTHGEKsacVCcWA4V8YMr1yI3u8EOopsBr/mIX8JonR1EVPhhYm2UiqlYshqAbmjRK&#13;&#10;0uXzfgrVsWoXhFVCFb8mX0Apl1W03tN+AEV+jLmxWZcjN7rBb6HKWI0dj8FKp4EBEkLlNR1K4eoe&#13;&#10;o6pMhbceug2xWP8YqD9zswpEbzBEHFfAawLV2LXW1qz4RcDNIadbyeIdS4KHRsVk5yHjhrY1mbNW&#13;&#10;FCZW78C3aIPZ5FFTxu11urG0maHldXjQI8GeJrjaS4b9HqrCf1Yq6msVVhtVu/4bl1VkP7M9FXBX&#13;&#10;jzVYWKJuemjcL6LKO9bwKUWx22e3t0izUX9V201RVQUbu5ERydV5Ge4aHkIwum04iNEFXzLuSAmU&#13;&#10;eS1FHDusYVjmCKdXanftCnAGGKkSc+yvcvqnFTEPzDdquGXFEmrVaKS1sqii6bTAo8ZBy49UgH4Y&#13;&#10;1B9GVfovoWYSLoqODiMjWUFVsrSveszmzOy3j00l7dsPQ+07pqyCaOIF9+1MqmyQpYZ1DFJkh9Jy&#13;&#10;zBY9Fs3ZD2Dbf0JFVOVV4tZKFvKevW42LMezMrvj7eN/WlVlXcz7OEJrfFV/tfhadeQHSP3dy6oW&#13;&#10;7hOEVSyvIVXcrvN9NuGIPKfmja+B5V465edVVek4R8ORwy4z+kSLRpd697yvojp+7gx+8bGjlEg7&#13;&#10;jK718nnjIXv5wQIXMYdOEKfQHHm+DYdWfPPkr6AqNoxHA3MU14P7i9sfXPPF0z+DqnppdGZwXHZP&#13;&#10;20ze6bTl37jQl1DVHgu9MS62TR/T090Z30JVu280F6yKds91iLy1H0NVvceZ99xTMz4K6udUda8k&#13;&#10;2r+n6AvuO6vdweN5w76mqqXtmRHWGW328Mu8/01Urc/dZbx339iPK+oHL6s6W8Z9pfsAjO60QP3e&#13;&#10;HQDMhnUbNErR1eN0G6/e+W3rf7UBqHF4t7i+27qbWf46qqd+EP/c2F332YFz7bxrtc+jat282mC5&#13;&#10;KxJoH/sJ7SMmPb7pM5F4/NjMAPfp/V2O8gx5n+vusuiuCNx1nvF9PEauV9iABePHm3/mQhXEMMDK&#13;&#10;dQ1BYPP5cTtygoUq9V4AmX3IEbcHbkBgO87YbPI1TnH45D4YaFw7R4NnDyfEWUkxaOeLpi1U5WCk&#13;&#10;UEqobH7dF8HyrCkLVc3/eaiumPEsHa/afaHqheMKAANremZ97/2Fqh/zAFjnDvFN+uKIhWo06ufS&#13;&#10;qK4WNed74xaqiZhfTWvClA8OXaiOBP1UZkcM+OKchepw1E/gdXjvL05cqJ4Q9TS0J+z5vSUWqufG&#13;&#10;3KD23I2+t9pC9Xsxn/TEC9VJA/c9sxeq34v5pCdeqE4auO+ZvVD9XswnPfFCddLAfc/sher3Yj7p&#13;&#10;iReqkwbue2YvVL8X80lPvFCdNHDfM3uh+r2YT3riheqkgfue2QvV78V80hMvVCcN3PfMXqh+L+aT&#13;&#10;nnihOmngvmf2QvV7MZ/0xAvVSQP3PbMXqt+L+aQnXqhOGrjvmb1Q/V7MJz3xQnXSwH3P7IXq92I+&#13;&#10;6YkXqpMG7ntmL1S/F/NJT7xQnTRw3zN7ofq9mE964oXqpIH7ntkL1e/FfNITL1QnDdz3zF6ofi/m&#13;&#10;k554oTpp4L5n9kL1ezGf9MQL1UkD9z2zF6rfi/mkJ16oThq475m9UP1ezCc98UJ10sB9z+yF6vdi&#13;&#10;PumJF6qTBu57Zi9UvxfzSU+8UJ00cN8ze6H6vZhPeuKF6qSB+57ZC9XvxXzSEy9UJw3c98xeqH4v&#13;&#10;5pOeeKE6aeC+Z/ZC9Xsxn/TEC9VJA/c9sxeq34v5pCdeqE4auO+ZvVD9XswnPfFCddLAfc/sher3&#13;&#10;Yj7piReqkwbue2YvVL8X80lPvFCdNHDfM3uh+r2YT3riheqkgfue2QvV78V80hMvVCcN3PfMXqh+&#13;&#10;L+aTnnihOmngvmf2QvV7MZ/0xAvVSQP3PbMXqt+L+aQnXqhOGrjvmb1Q/V7MJz3xQnXSwH3P7IXq&#13;&#10;92I+6YkXqpMG7ntmL1S/F/NJT7xQnTRw3zN7ofq9mE964oXqpIH7ntkL1e/FfNITL1QnDdz3zP4/&#13;&#10;h33zDipOW1kAAAAASUVORK5CYIJQSwMEFAAGAAgAAAAhAHAoPKjkAAAADgEAAA8AAABkcnMvZG93&#13;&#10;bnJldi54bWxMj81qwzAQhO+FvoPYQm+N7KaOi+N1COnPKRSaFEpvirWxTSzJWIrtvH03p/ay7DLM&#13;&#10;7Hz5ajKtGKj3jbMI8SwCQbZ0urEVwtf+7eEZhA/KatU6SwgX8rAqbm9ylWk32k8adqESHGJ9phDq&#13;&#10;ELpMSl/WZJSfuY4sa0fXGxX47CupezVyuGnlYxQtpFGN5Q+16mhTU3nanQ3C+6jG9Tx+Hban4+by&#13;&#10;s08+vrcxId7fTS9LHusliEBT+HPAlYH7Q8HFDu5stRctQpqkDBQQmOIqR4sn3g4I8zhJQRa5/I9R&#13;&#10;/AI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AemXFLjQMAAAsK&#13;&#10;AAAOAAAAAAAAAAAAAAAAADoCAABkcnMvZTJvRG9jLnhtbFBLAQItAAoAAAAAAAAAIQAUBOrIj1YA&#13;&#10;AI9WAAAUAAAAAAAAAAAAAAAAAPMFAABkcnMvbWVkaWEvaW1hZ2UxLnBuZ1BLAQItABQABgAIAAAA&#13;&#10;IQBwKDyo5AAAAA4BAAAPAAAAAAAAAAAAAAAAALRcAABkcnMvZG93bnJldi54bWxQSwECLQAUAAYA&#13;&#10;CAAAACEAqiYOvrwAAAAhAQAAGQAAAAAAAAAAAAAAAADFXQAAZHJzL19yZWxzL2Uyb0RvYy54bWwu&#13;&#10;cmVsc1BLBQYAAAAABgAGAHwBAAC4XgAAAAA=&#13;&#10;">
                <v:group id="Group 2" o:spid="_x0000_s1027" style="position:absolute;left:43687;top:28179;width:19545;height:19146" coordorigin="8573,495" coordsize="3480,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rect id="Rectangle 3" o:spid="_x0000_s1028" style="position:absolute;left:8573;top:495;width:3475;height:30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blexgAAAN8AAAAPAAAAZHJzL2Rvd25yZXYueG1sRI/dasJA&#13;&#10;FITvC77DcoTe1Y2xiEZX8RfaXtXoAxyzx2wwezZmt5q+fbdQ6M3AMMw3zHzZ2VrcqfWVYwXDQQKC&#13;&#10;uHC64lLB6bh/mYDwAVlj7ZgUfJOH5aL3NMdMuwcf6J6HUkQI+wwVmBCaTEpfGLLoB64hjtnFtRZD&#13;&#10;tG0pdYuPCLe1TJNkLC1WHBcMNrQxVFzzL6vg89VRukv9Oi/t1HTn48f7DcdKPfe77SzKagYiUBf+&#13;&#10;G3+IN61gBL9/4heQix8AAAD//wMAUEsBAi0AFAAGAAgAAAAhANvh9svuAAAAhQEAABMAAAAAAAAA&#13;&#10;AAAAAAAAAAAAAFtDb250ZW50X1R5cGVzXS54bWxQSwECLQAUAAYACAAAACEAWvQsW78AAAAVAQAA&#13;&#10;CwAAAAAAAAAAAAAAAAAfAQAAX3JlbHMvLnJlbHNQSwECLQAUAAYACAAAACEATDG5Xs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46578234" w14:textId="77777777" w:rsidR="00B8431F" w:rsidRDefault="00B8431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left:9044;top:495;width:2439;height:1993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7yeyxwAAAN8AAAAPAAAAZHJzL2Rvd25yZXYueG1sRI9Bi8Iw&#13;&#10;FITvgv8hPMGLrIkiItUooujuxcOqLHp7NM+22LzUJmr995uFBS8DwzDfMLNFY0vxoNoXjjUM+goE&#13;&#10;cepMwZmG42HzMQHhA7LB0jFpeJGHxbzdmmFi3JO/6bEPmYgQ9glqyEOoEil9mpNF33cVccwurrYY&#13;&#10;oq0zaWp8Rrgt5VCpsbRYcFzIsaJVTul1f7ca7ulNbU7bn+vk0/W2vd1ZXXbLo9bdTrOeRllOQQRq&#13;&#10;wrvxj/gyGkbw9yd+ATn/BQAA//8DAFBLAQItABQABgAIAAAAIQDb4fbL7gAAAIUBAAATAAAAAAAA&#13;&#10;AAAAAAAAAAAAAABbQ29udGVudF9UeXBlc10ueG1sUEsBAi0AFAAGAAgAAAAhAFr0LFu/AAAAFQEA&#13;&#10;AAsAAAAAAAAAAAAAAAAAHwEAAF9yZWxzLy5yZWxzUEsBAi0AFAAGAAgAAAAhAGHvJ7LHAAAA3wAA&#13;&#10;AA8AAAAAAAAAAAAAAAAABwIAAGRycy9kb3ducmV2LnhtbFBLBQYAAAAAAwADALcAAAD7AgAAAAA=&#13;&#10;">
                    <v:imagedata r:id="rId9" o:title=""/>
                  </v:shape>
                  <v:rect id="Rectangle 5" o:spid="_x0000_s1030" style="position:absolute;left:8573;top:2224;width:3480;height:12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1mxxgAAAN8AAAAPAAAAZHJzL2Rvd25yZXYueG1sRI9Bi8Iw&#13;&#10;FITvgv8hPGFvmrqolGoUURY8LCxbFT0+m2dbbF5KE2v3328EwcvAMMw3zGLVmUq01LjSsoLxKAJB&#13;&#10;nFldcq7gsP8axiCcR9ZYWSYFf+Rgtez3Fpho++BfalOfiwBhl6CCwvs6kdJlBRl0I1sTh+xqG4M+&#13;&#10;2CaXusFHgJtKfkbRTBosOSwUWNOmoOyW3o2Cqo0mx9Nleo7TMqfvW9du7P1HqY9Bt50HWc9BeOr8&#13;&#10;u/FC7LSCKTz/hC8gl/8AAAD//wMAUEsBAi0AFAAGAAgAAAAhANvh9svuAAAAhQEAABMAAAAAAAAA&#13;&#10;AAAAAAAAAAAAAFtDb250ZW50X1R5cGVzXS54bWxQSwECLQAUAAYACAAAACEAWvQsW78AAAAVAQAA&#13;&#10;CwAAAAAAAAAAAAAAAAAfAQAAX3JlbHMvLnJlbHNQSwECLQAUAAYACAAAACEAKpdZscYAAADfAAAA&#13;&#10;DwAAAAAAAAAAAAAAAAAHAgAAZHJzL2Rvd25yZXYueG1sUEsFBgAAAAADAAMAtwAAAPoCAAAAAA==&#13;&#10;" stroked="f">
                    <v:textbox inset="2.53958mm,1.2694mm,2.53958mm,1.2694mm">
                      <w:txbxContent>
                        <w:p w14:paraId="55144497" w14:textId="68B3F12A" w:rsidR="00B8431F" w:rsidRDefault="007D0521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KATIE M. HOBBS</w:t>
                          </w:r>
                        </w:p>
                        <w:p w14:paraId="0598269B" w14:textId="77777777" w:rsidR="00B8431F" w:rsidRDefault="0000000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Governor</w:t>
                          </w:r>
                        </w:p>
                        <w:p w14:paraId="390DC24E" w14:textId="77777777" w:rsidR="00B8431F" w:rsidRDefault="00000000">
                          <w:pPr>
                            <w:spacing w:before="240" w:after="60"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THOMAS BUSCHATZKE</w:t>
                          </w:r>
                        </w:p>
                        <w:p w14:paraId="5FE3F470" w14:textId="77777777" w:rsidR="00B8431F" w:rsidRDefault="00000000">
                          <w:pPr>
                            <w:spacing w:line="218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Director</w:t>
                          </w:r>
                        </w:p>
                        <w:p w14:paraId="47255F2E" w14:textId="77777777" w:rsidR="00B8431F" w:rsidRDefault="00B8431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</w:rPr>
        <w:t>ARIZONA DEPARTMENT OF WATER RESOURCES</w:t>
      </w:r>
    </w:p>
    <w:p w14:paraId="2DAD277A" w14:textId="77777777" w:rsidR="00B8431F" w:rsidRDefault="00B8431F" w:rsidP="003D47FB">
      <w:pPr>
        <w:spacing w:line="218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66D04DC2" w14:textId="77777777" w:rsidR="00B8431F" w:rsidRDefault="00B8431F" w:rsidP="003D47FB">
      <w:pPr>
        <w:spacing w:line="218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6043EE88" w14:textId="77777777" w:rsidR="00B8431F" w:rsidRDefault="00000000" w:rsidP="003D47FB">
      <w:pPr>
        <w:pStyle w:val="Heading1"/>
        <w:ind w:left="0" w:hanging="2"/>
        <w:jc w:val="left"/>
      </w:pPr>
      <w:r>
        <w:t>Application No. ____________________</w:t>
      </w:r>
      <w:proofErr w:type="gramStart"/>
      <w:r>
        <w:t>_  Filed</w:t>
      </w:r>
      <w:proofErr w:type="gramEnd"/>
      <w:r>
        <w:t xml:space="preserve"> ________________</w:t>
      </w:r>
    </w:p>
    <w:p w14:paraId="2922B631" w14:textId="77777777" w:rsidR="00B8431F" w:rsidRDefault="00000000" w:rsidP="003D47FB">
      <w:pPr>
        <w:spacing w:line="218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(Applicant shall not fill in above blanks)</w:t>
      </w:r>
    </w:p>
    <w:p w14:paraId="33B44706" w14:textId="77777777" w:rsidR="00B8431F" w:rsidRDefault="00B8431F" w:rsidP="003D47FB">
      <w:pPr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26158720" w14:textId="77777777" w:rsidR="00B8431F" w:rsidRDefault="00B8431F" w:rsidP="003D47FB">
      <w:pPr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22ED9737" w14:textId="77777777" w:rsidR="00B8431F" w:rsidRDefault="00000000" w:rsidP="003D47FB">
      <w:pPr>
        <w:pBdr>
          <w:top w:val="nil"/>
          <w:left w:val="nil"/>
          <w:bottom w:val="nil"/>
          <w:right w:val="nil"/>
          <w:between w:val="nil"/>
        </w:pBdr>
        <w:spacing w:line="217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APPLICATION for APPROVAL of the PLANS and SPECIFICATIONS for the CONSTRUCTION, ENLARGEMENT, REPAIR, ALTERATION or REMOVAL of a DAM and RESERVOIR (A.R.S. 45-1203 &amp; 1206)</w:t>
      </w:r>
    </w:p>
    <w:p w14:paraId="0FCEE27D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ED39028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54E1197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7F05BD7F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This application is for the _____________________________ of the ______________________________________________ Dam.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(Construction, Enlargement, Repair, etc.)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(Name of Dam)</w:t>
      </w:r>
    </w:p>
    <w:p w14:paraId="1A43A3B4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2FEBFFE4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BC49CF5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LOCATION OF DAM</w:t>
      </w:r>
    </w:p>
    <w:p w14:paraId="10C60F4A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9454AC6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This dam is in ________________________ County, in the _______ 1/4, Sec. _______, Twp. _______,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Rge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_______,  G&amp;SR B&amp;M, at North Latitude _____</w:t>
      </w:r>
      <w:r>
        <w:rPr>
          <w:rFonts w:ascii="WP MathA" w:eastAsia="WP MathA" w:hAnsi="WP MathA" w:cs="WP MathA"/>
          <w:sz w:val="20"/>
          <w:szCs w:val="20"/>
        </w:rPr>
        <w:t></w:t>
      </w:r>
      <w:r>
        <w:rPr>
          <w:rFonts w:ascii="Times New Roman" w:eastAsia="Times New Roman" w:hAnsi="Times New Roman" w:cs="Times New Roman"/>
          <w:sz w:val="20"/>
          <w:szCs w:val="20"/>
        </w:rPr>
        <w:t>, _____', _____" and West Longitude _______</w:t>
      </w:r>
      <w:r>
        <w:rPr>
          <w:rFonts w:ascii="WP MathA" w:eastAsia="WP MathA" w:hAnsi="WP MathA" w:cs="WP MathA"/>
          <w:sz w:val="20"/>
          <w:szCs w:val="20"/>
        </w:rPr>
        <w:t></w:t>
      </w:r>
      <w:r>
        <w:rPr>
          <w:rFonts w:ascii="Times New Roman" w:eastAsia="Times New Roman" w:hAnsi="Times New Roman" w:cs="Times New Roman"/>
          <w:sz w:val="20"/>
          <w:szCs w:val="20"/>
        </w:rPr>
        <w:t>, _____', _____", on USGS Quad _____________________, and is located on _____________________________________, tributary to ____________________________________.</w:t>
      </w:r>
    </w:p>
    <w:p w14:paraId="12524CF3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(Wash, Creek, River or Watershed)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(Wash, Creek or River)</w:t>
      </w:r>
    </w:p>
    <w:p w14:paraId="7A5EB089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DA762B2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398201EF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OWNER </w:t>
      </w:r>
    </w:p>
    <w:p w14:paraId="4B90FB4D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4058BC5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Name:  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Telephone:_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</w:p>
    <w:p w14:paraId="33CFD364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6ED8077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Mailing Address:  ___________________________________________________________________________________________</w:t>
      </w:r>
    </w:p>
    <w:p w14:paraId="2066269B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9E3C5D4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2290E5E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 this application is for construction of a new dam complete all items (1 through 21) except item 12.  For enlargement, repair, alteration or removal complete items 12 through 21 and those other items where a change is being made.</w:t>
      </w:r>
    </w:p>
    <w:p w14:paraId="7C18D009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5EF1E9B3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19F4F53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DESCRIPTION OF DAM AND RESERVOIR</w:t>
      </w:r>
    </w:p>
    <w:p w14:paraId="57B2C7B7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0A4A9E7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Type of dam __________________________________.  Purpose of dam ____________________________________________.</w:t>
      </w:r>
    </w:p>
    <w:p w14:paraId="4816A982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(Earth, Rock, Concrete Gravity, etc.)</w:t>
      </w:r>
    </w:p>
    <w:p w14:paraId="2871A89C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2B5E3972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Dam crest elevation _____________ feet.  Spillway crest elev. ______________ feet.  Outlet invert elev. _________ feet.</w:t>
      </w:r>
    </w:p>
    <w:p w14:paraId="58CE9CE9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9666FF6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Dam height is _________ feet (Measured from the lowest elevation of the outside limit of the dam at its intersection with the natural ground surface to the crest of the spillway – A.A.C. R12-15-1202(17)).</w:t>
      </w:r>
    </w:p>
    <w:p w14:paraId="39E1F7A0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2CE58500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Dam crest length _______________ feet.  Dam crest width _____________ feet.  Dam Crest Camber (if any) ___________ feet.</w:t>
      </w:r>
    </w:p>
    <w:p w14:paraId="7C2C1C99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3522459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Dam slope:  Upstream 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 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1 (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horizontal:vertical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);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Downstream 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 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1 (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horizontal:vertical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41495375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35138346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Emergency Spillway (type, dimensions, control(s), design capacity, flow depth, etc.):</w:t>
      </w:r>
    </w:p>
    <w:p w14:paraId="489FF11E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3AF1D9D3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Outlet Works (type, internal diameter, dimensions, control(s), capacity,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trashrack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energy dissipator):</w:t>
      </w:r>
    </w:p>
    <w:p w14:paraId="6B3E49E4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FA5B2A7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Reservoir at spillway crest elevation: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Storage capacity ________________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acrefeet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  Surface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area _________________ acres.</w:t>
      </w:r>
    </w:p>
    <w:p w14:paraId="22C39034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Reservoir at dam crest elevation: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Storage capacity ________________ acre-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feet;  Surface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area _________________ acres.</w:t>
      </w:r>
    </w:p>
    <w:p w14:paraId="437FE512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C83B6A3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4024F8E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7B2A0DF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HYDROLOGIC DATA</w:t>
      </w:r>
    </w:p>
    <w:p w14:paraId="4AD2843F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9283AAF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Drainage area </w:t>
      </w:r>
      <w:r w:rsidRPr="007A0FB3">
        <w:rPr>
          <w:rFonts w:ascii="Times New Roman" w:eastAsia="Times New Roman" w:hAnsi="Times New Roman" w:cs="Times New Roman"/>
          <w:sz w:val="20"/>
          <w:szCs w:val="20"/>
          <w:u w:val="single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square miles.  Names of upstream dams _________________________________________________</w:t>
      </w:r>
    </w:p>
    <w:p w14:paraId="675FFE39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8A8C8D1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Downstream Hazard: _______________________________________________________________________________________</w:t>
      </w:r>
    </w:p>
    <w:p w14:paraId="2E2CDA49" w14:textId="77777777" w:rsidR="00B8431F" w:rsidRDefault="00000000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(Nearest downstream town, population, distance, other inhabitants or development, and Downstream Hazard Potential Classification per A.A.C. R12-15-1206)</w:t>
      </w:r>
    </w:p>
    <w:p w14:paraId="09BEECA1" w14:textId="77777777" w:rsidR="00B8431F" w:rsidRDefault="00B8431F" w:rsidP="003D47FB">
      <w:pPr>
        <w:tabs>
          <w:tab w:val="left" w:pos="-1440"/>
          <w:tab w:val="left" w:pos="-720"/>
          <w:tab w:val="left" w:pos="-34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7" w:lineRule="auto"/>
        <w:ind w:left="0" w:right="-2520" w:hanging="2"/>
        <w:rPr>
          <w:rFonts w:ascii="Times New Roman" w:eastAsia="Times New Roman" w:hAnsi="Times New Roman" w:cs="Times New Roman"/>
          <w:sz w:val="20"/>
          <w:szCs w:val="20"/>
        </w:rPr>
        <w:sectPr w:rsidR="00B8431F">
          <w:footerReference w:type="default" r:id="rId10"/>
          <w:pgSz w:w="12240" w:h="15840"/>
          <w:pgMar w:top="864" w:right="3240" w:bottom="316" w:left="1440" w:header="864" w:footer="316" w:gutter="0"/>
          <w:pgNumType w:start="1"/>
          <w:cols w:space="720"/>
        </w:sectPr>
      </w:pPr>
    </w:p>
    <w:p w14:paraId="7C888240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BF9C012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Inflow design flood: _______________________________.   Duration ________ hours.   Precipitation __________________ inches.</w:t>
      </w:r>
    </w:p>
    <w:p w14:paraId="574A3EE4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(100year, 0.25 PMF, 0.5 PMF, 0.75PMF, PMF)</w:t>
      </w:r>
    </w:p>
    <w:p w14:paraId="565B8E30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16AADB8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Peak inflow rate __________________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cfs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Water surface elevation is _______________ feet at the time of the maximum emergency spillway discharge of __________________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cfs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during routing of the Inflow Design Flood.</w:t>
      </w:r>
    </w:p>
    <w:p w14:paraId="44971CFF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74404278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042DBA5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GENERAL INFORMATION</w:t>
      </w:r>
    </w:p>
    <w:p w14:paraId="7FF13210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31A89F2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Description of Work (enlargement, repair, alteration, etc.):</w:t>
      </w:r>
    </w:p>
    <w:p w14:paraId="0C2AE5C1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4BCD29C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13.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Type of stored water: ________________________.  Use of stored water: ____________________________________________.</w:t>
      </w:r>
    </w:p>
    <w:p w14:paraId="3AE89F09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(surface, groundwater, effluent, etc.)</w:t>
      </w:r>
    </w:p>
    <w:p w14:paraId="0929F97C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2A54BC07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Existing water rights claims/filings associated with water to be stored:  Has primary storage permit application been approved?</w:t>
      </w:r>
    </w:p>
    <w:p w14:paraId="0FBE11F1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_____ Yes    _____ No.  If No, please explain: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</w:t>
      </w:r>
    </w:p>
    <w:p w14:paraId="09C30346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9615B2A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6F31FB7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14.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Other federal, state or local permits (to be) applied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for;  Give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details, include date(s):</w:t>
      </w:r>
    </w:p>
    <w:p w14:paraId="781497ED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915673E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55269103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Describe provisions to divert flood flows during construction; include frequency (years) and flow rate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cfs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):</w:t>
      </w:r>
    </w:p>
    <w:p w14:paraId="4395F19D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A62DF7C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E2494E0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Construction is expected to begin _________________________.    Estimated completion __________________________.</w:t>
      </w:r>
    </w:p>
    <w:p w14:paraId="0C7046BF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(Month and Year)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(Month and Year)</w:t>
      </w:r>
    </w:p>
    <w:p w14:paraId="4A56BA1E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7C2EFB98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17.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Estimated cost of dam, reservoir and appurtenances (ARS 451204.A): _____________________________________________</w:t>
      </w:r>
    </w:p>
    <w:p w14:paraId="3176E93C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39DE75BE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18.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Fees accompanying this application (fees based on cost; R1215151): ______________________________________________</w:t>
      </w:r>
    </w:p>
    <w:p w14:paraId="2657D6C9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2D7B1EB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19.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Investigations, design, drawings and specifications prepared by (identify firm and Engineer of Record; attach resume highlighting dam design experience):</w:t>
      </w:r>
    </w:p>
    <w:p w14:paraId="77D13020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2F303ED3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Construction Quality Assurance &amp; Quality Control to be performed by (identify firm, Site Engineer, and Engineer of Record; attach resume(s) highlighting dam construction experience):</w:t>
      </w:r>
    </w:p>
    <w:p w14:paraId="68E70096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10E75D4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21.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Emergency Action Plan prepared by: __________________________________________________________________________</w:t>
      </w:r>
    </w:p>
    <w:p w14:paraId="22CAF8BF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5FB569BD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DA65F66" w14:textId="77777777" w:rsidR="00B8431F" w:rsidRDefault="00000000" w:rsidP="003D47F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Application submitted by (Name):  _______________________________    Telephone: 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 Date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 _____________</w:t>
      </w:r>
    </w:p>
    <w:p w14:paraId="02A6A539" w14:textId="77777777" w:rsidR="00B8431F" w:rsidRDefault="00B8431F" w:rsidP="003D47FB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1D3507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Signature:  ____________________________________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  Legal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Capacity If Other Than Owner:  _____________________________</w:t>
      </w:r>
    </w:p>
    <w:p w14:paraId="518825A9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F19A640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Mailing Address: ____________________________________________________________________________________________</w:t>
      </w:r>
    </w:p>
    <w:p w14:paraId="460BC7A1" w14:textId="77777777" w:rsidR="00B8431F" w:rsidRDefault="00B8431F" w:rsidP="003D47FB">
      <w:pPr>
        <w:widowControl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4CF6585C" w14:textId="77777777" w:rsidR="00B8431F" w:rsidRDefault="00000000" w:rsidP="003D47FB">
      <w:pPr>
        <w:widowControl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A.R.S. § 41-1030(B), (D), (E) and (F) provide as follows:</w:t>
      </w:r>
    </w:p>
    <w:p w14:paraId="21A89857" w14:textId="77777777" w:rsidR="00B8431F" w:rsidRDefault="00B8431F" w:rsidP="003D47FB">
      <w:pPr>
        <w:widowControl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BE9100E" w14:textId="77777777" w:rsidR="00B8431F" w:rsidRDefault="00000000" w:rsidP="003D47FB">
      <w:pPr>
        <w:widowControl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B.        An agency shall not base a licensing decision in whole or in part on a licensing requirement or condition that is not specifically authorized by statute, rule or state tribal gaming compact. A general grant of authority in statute does not constitute a basis for imposing a licensing requirement or condition unless a rule is made pursuant to that general grant of authority that specifically authorizes the requirement or condition.</w:t>
      </w:r>
    </w:p>
    <w:p w14:paraId="1719C9BF" w14:textId="77777777" w:rsidR="00B8431F" w:rsidRDefault="00B8431F" w:rsidP="003D47FB">
      <w:pPr>
        <w:widowControl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35D6400" w14:textId="77777777" w:rsidR="00B8431F" w:rsidRDefault="00000000" w:rsidP="003D47FB">
      <w:pPr>
        <w:widowControl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D.        This section may be enforced in a private civil action and relief may be awarded against the state.  The court may award reasonable attorney fees, damages and all fees associated with the license application to a party that prevails in an action against the state for a violation of this section.</w:t>
      </w:r>
    </w:p>
    <w:p w14:paraId="40D23602" w14:textId="77777777" w:rsidR="00B8431F" w:rsidRDefault="00B8431F" w:rsidP="003D47FB">
      <w:pPr>
        <w:widowControl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B6EB4AE" w14:textId="77777777" w:rsidR="00B8431F" w:rsidRDefault="00000000" w:rsidP="003D47FB">
      <w:pPr>
        <w:widowControl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E.        A state employee may not intentionally or knowingly violate this section.  A violation of this section is cause for disciplinary action or dismissal pursuant to the agency’s adopted personnel policy.</w:t>
      </w:r>
    </w:p>
    <w:p w14:paraId="41165BC4" w14:textId="77777777" w:rsidR="00B8431F" w:rsidRDefault="00B8431F" w:rsidP="003D47FB">
      <w:pPr>
        <w:widowControl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11CB3EE7" w14:textId="77777777" w:rsidR="00B8431F" w:rsidRDefault="00000000" w:rsidP="003D47FB">
      <w:pPr>
        <w:widowControl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F.         This section does not abrogate the immunity provided by section 12-820.01 or 12-820.02.</w:t>
      </w:r>
    </w:p>
    <w:p w14:paraId="3D38EF72" w14:textId="77777777" w:rsidR="00B8431F" w:rsidRDefault="00B8431F" w:rsidP="003D47FB">
      <w:pPr>
        <w:widowControl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4C46C5D9" w14:textId="77777777" w:rsidR="00B8431F" w:rsidRDefault="00B8431F" w:rsidP="003D47FB">
      <w:pPr>
        <w:widowControl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2210314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8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APPROVAL OF APPLICATION No. _________</w:t>
      </w:r>
    </w:p>
    <w:p w14:paraId="577FE9A9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133D89A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This is to certify that Application No. __________, including the drawings and specifications for _____________________________ Dam and Reservoir has been examined and the same is hereby approved, subject to the following terms and limitations:</w:t>
      </w:r>
    </w:p>
    <w:p w14:paraId="1D096E7A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DE012B1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Construction work shall be started within one (1) year from date of application approval.</w:t>
      </w:r>
    </w:p>
    <w:p w14:paraId="6839D801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E20980D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No foundations or abutments shall be covered by the material of the dam until the Department has been given an opportunity to inspect and approve the same.</w:t>
      </w:r>
    </w:p>
    <w:p w14:paraId="1375DD9A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2BC31D3C" w14:textId="77777777" w:rsidR="00B8431F" w:rsidRDefault="00000000" w:rsidP="007A0FB3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Dated this ________ day of ____________________, 20_____.</w:t>
      </w:r>
    </w:p>
    <w:p w14:paraId="77455ACA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3AB8E8FA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2CE8061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272006F8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2B829FE" w14:textId="7824DDEF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A0FB3">
        <w:rPr>
          <w:rFonts w:ascii="Times New Roman" w:eastAsia="Times New Roman" w:hAnsi="Times New Roman" w:cs="Times New Roman"/>
          <w:sz w:val="20"/>
          <w:szCs w:val="20"/>
        </w:rPr>
        <w:t xml:space="preserve">Waleed </w:t>
      </w:r>
      <w:proofErr w:type="spellStart"/>
      <w:r w:rsidR="007A0FB3">
        <w:rPr>
          <w:rFonts w:ascii="Times New Roman" w:eastAsia="Times New Roman" w:hAnsi="Times New Roman" w:cs="Times New Roman"/>
          <w:sz w:val="20"/>
          <w:szCs w:val="20"/>
        </w:rPr>
        <w:t>Aboshanp</w:t>
      </w:r>
      <w:proofErr w:type="spellEnd"/>
      <w:r w:rsidR="007A0FB3">
        <w:rPr>
          <w:rFonts w:ascii="Times New Roman" w:eastAsia="Times New Roman" w:hAnsi="Times New Roman" w:cs="Times New Roman"/>
          <w:sz w:val="20"/>
          <w:szCs w:val="20"/>
        </w:rPr>
        <w:t>, Ph.D.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P.E. </w:t>
      </w:r>
    </w:p>
    <w:p w14:paraId="3E2FBD34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Chief Engineer</w:t>
      </w:r>
    </w:p>
    <w:p w14:paraId="487A5C1E" w14:textId="77777777" w:rsidR="00B8431F" w:rsidRDefault="00000000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92CB7C7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3930EB4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BA7FF30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6F58837" w14:textId="77777777" w:rsidR="00B8431F" w:rsidRDefault="00B8431F" w:rsidP="003D47FB">
      <w:pPr>
        <w:tabs>
          <w:tab w:val="left" w:pos="-720"/>
          <w:tab w:val="left" w:pos="0"/>
          <w:tab w:val="left" w:pos="3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7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sectPr w:rsidR="00B8431F">
      <w:type w:val="continuous"/>
      <w:pgSz w:w="12240" w:h="15840"/>
      <w:pgMar w:top="864" w:right="720" w:bottom="316" w:left="720" w:header="864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D4DB" w14:textId="77777777" w:rsidR="009B17A2" w:rsidRDefault="009B17A2">
      <w:pPr>
        <w:spacing w:line="240" w:lineRule="auto"/>
        <w:ind w:left="0" w:hanging="2"/>
      </w:pPr>
      <w:r>
        <w:separator/>
      </w:r>
    </w:p>
  </w:endnote>
  <w:endnote w:type="continuationSeparator" w:id="0">
    <w:p w14:paraId="1AAF2A1C" w14:textId="77777777" w:rsidR="009B17A2" w:rsidRDefault="009B17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MathA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86F1" w14:textId="77777777" w:rsidR="00B843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Page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7D0521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7D0521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36EF" w14:textId="77777777" w:rsidR="009B17A2" w:rsidRDefault="009B17A2">
      <w:pPr>
        <w:spacing w:line="240" w:lineRule="auto"/>
        <w:ind w:left="0" w:hanging="2"/>
      </w:pPr>
      <w:r>
        <w:separator/>
      </w:r>
    </w:p>
  </w:footnote>
  <w:footnote w:type="continuationSeparator" w:id="0">
    <w:p w14:paraId="50E08928" w14:textId="77777777" w:rsidR="009B17A2" w:rsidRDefault="009B17A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52EA2"/>
    <w:multiLevelType w:val="multilevel"/>
    <w:tmpl w:val="4C12E35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6833465">
    <w:abstractNumId w:val="0"/>
  </w:num>
  <w:num w:numId="2" w16cid:durableId="1347251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499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139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2849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6825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6653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1230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269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2696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1F"/>
    <w:rsid w:val="000F7F57"/>
    <w:rsid w:val="0010013F"/>
    <w:rsid w:val="003D47FB"/>
    <w:rsid w:val="00602DAE"/>
    <w:rsid w:val="007A0FB3"/>
    <w:rsid w:val="007D0521"/>
    <w:rsid w:val="009B17A2"/>
    <w:rsid w:val="009B6FEA"/>
    <w:rsid w:val="00B8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BC0D"/>
  <w15:docId w15:val="{CB166078-04CD-4C86-960F-A6969C55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Courier" w:hAnsi="Courier" w:cs="Courier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line="218" w:lineRule="auto"/>
      <w:jc w:val="center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styleId="FootnoteReference">
    <w:name w:val="footnote reference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tabs>
        <w:tab w:val="left" w:pos="-720"/>
        <w:tab w:val="left" w:pos="0"/>
        <w:tab w:val="left" w:pos="37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17" w:lineRule="auto"/>
      <w:jc w:val="both"/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pPr>
      <w:spacing w:line="218" w:lineRule="auto"/>
      <w:jc w:val="center"/>
    </w:pPr>
    <w:rPr>
      <w:rFonts w:ascii="Times New Roman" w:hAnsi="Times New Roman"/>
      <w:b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pacing w:line="217" w:lineRule="auto"/>
      <w:jc w:val="center"/>
    </w:pPr>
    <w:rPr>
      <w:rFonts w:ascii="Times New Roman" w:hAnsi="Times New Roman"/>
      <w:b/>
    </w:rPr>
  </w:style>
  <w:style w:type="character" w:styleId="FollowedHyperlink">
    <w:name w:val="Followed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tabs>
        <w:tab w:val="clear" w:pos="-720"/>
        <w:tab w:val="clear" w:pos="0"/>
        <w:tab w:val="clear" w:pos="374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</w:tabs>
      <w:spacing w:after="120" w:line="240" w:lineRule="auto"/>
      <w:ind w:firstLine="210"/>
      <w:jc w:val="left"/>
    </w:pPr>
    <w:rPr>
      <w:rFonts w:ascii="Courier" w:hAnsi="Courier"/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rPr>
      <w:sz w:val="20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noteText">
    <w:name w:val="footnote text"/>
    <w:basedOn w:val="Normal"/>
    <w:rPr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pPr>
      <w:numPr>
        <w:numId w:val="1"/>
      </w:numPr>
      <w:ind w:left="-1" w:hanging="1"/>
    </w:pPr>
  </w:style>
  <w:style w:type="paragraph" w:styleId="ListBullet2">
    <w:name w:val="List Bullet 2"/>
    <w:basedOn w:val="Normal"/>
    <w:pPr>
      <w:tabs>
        <w:tab w:val="num" w:pos="720"/>
      </w:tabs>
    </w:pPr>
  </w:style>
  <w:style w:type="paragraph" w:styleId="ListBullet3">
    <w:name w:val="List Bullet 3"/>
    <w:basedOn w:val="Normal"/>
    <w:pPr>
      <w:tabs>
        <w:tab w:val="num" w:pos="720"/>
      </w:tabs>
    </w:pPr>
  </w:style>
  <w:style w:type="paragraph" w:styleId="ListBullet4">
    <w:name w:val="List Bullet 4"/>
    <w:basedOn w:val="Normal"/>
    <w:pPr>
      <w:tabs>
        <w:tab w:val="num" w:pos="720"/>
      </w:tabs>
    </w:pPr>
  </w:style>
  <w:style w:type="paragraph" w:styleId="ListBullet5">
    <w:name w:val="List Bullet 5"/>
    <w:basedOn w:val="Normal"/>
    <w:pPr>
      <w:tabs>
        <w:tab w:val="num" w:pos="720"/>
      </w:tabs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720"/>
      </w:tabs>
    </w:pPr>
  </w:style>
  <w:style w:type="paragraph" w:styleId="ListNumber2">
    <w:name w:val="List Number 2"/>
    <w:basedOn w:val="Normal"/>
    <w:pPr>
      <w:tabs>
        <w:tab w:val="num" w:pos="720"/>
      </w:tabs>
    </w:pPr>
  </w:style>
  <w:style w:type="paragraph" w:styleId="ListNumber3">
    <w:name w:val="List Number 3"/>
    <w:basedOn w:val="Normal"/>
    <w:pPr>
      <w:tabs>
        <w:tab w:val="num" w:pos="720"/>
      </w:tabs>
    </w:pPr>
  </w:style>
  <w:style w:type="paragraph" w:styleId="ListNumber4">
    <w:name w:val="List Number 4"/>
    <w:basedOn w:val="Normal"/>
    <w:pPr>
      <w:tabs>
        <w:tab w:val="num" w:pos="720"/>
      </w:tabs>
    </w:pPr>
  </w:style>
  <w:style w:type="paragraph" w:styleId="ListNumber5">
    <w:name w:val="List Number 5"/>
    <w:basedOn w:val="Normal"/>
    <w:pPr>
      <w:tabs>
        <w:tab w:val="num" w:pos="720"/>
      </w:tabs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snapToGrid w:val="0"/>
      <w:position w:val="-1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TableofFigures">
    <w:name w:val="table of figures"/>
    <w:basedOn w:val="Normal"/>
    <w:next w:val="Normal"/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240"/>
    </w:pPr>
  </w:style>
  <w:style w:type="paragraph" w:styleId="TOC3">
    <w:name w:val="toc 3"/>
    <w:basedOn w:val="Normal"/>
    <w:next w:val="Normal"/>
    <w:pPr>
      <w:ind w:left="480"/>
    </w:pPr>
  </w:style>
  <w:style w:type="paragraph" w:styleId="TOC4">
    <w:name w:val="toc 4"/>
    <w:basedOn w:val="Normal"/>
    <w:next w:val="Normal"/>
    <w:pPr>
      <w:ind w:left="720"/>
    </w:p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OfCEGM3TNtGGq3E4r1BYzDNPIw==">AMUW2mXaciXNf1iENAwsvpWuenjyRuHy6m2Sau3DRGmdCJZWJHGYcirS9JHdHEtvpTQ510hIiu47+82r7U5GPCjnAmH+GeJdoF8o7XN1MN0+3dGno9bcAy4=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1053</Words>
  <Characters>6039</Characters>
  <Application>Microsoft Office Word</Application>
  <DocSecurity>0</DocSecurity>
  <Lines>301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adwr</dc:creator>
  <cp:lastModifiedBy>Casey Ontiveros</cp:lastModifiedBy>
  <cp:revision>3</cp:revision>
  <cp:lastPrinted>2023-04-25T20:30:00Z</cp:lastPrinted>
  <dcterms:created xsi:type="dcterms:W3CDTF">2026-05-26T20:55:00Z</dcterms:created>
  <dcterms:modified xsi:type="dcterms:W3CDTF">2026-05-26T21:07:00Z</dcterms:modified>
</cp:coreProperties>
</file>